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831F0" w14:textId="77777777" w:rsidR="00122720" w:rsidRDefault="00122720" w:rsidP="004F4770">
      <w:pPr>
        <w:rPr>
          <w:sz w:val="28"/>
          <w:szCs w:val="28"/>
        </w:rPr>
      </w:pPr>
    </w:p>
    <w:p w14:paraId="41908F31" w14:textId="77777777" w:rsidR="00122720" w:rsidRDefault="00122720" w:rsidP="00122720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14:paraId="61D21DD2" w14:textId="77777777" w:rsidR="00122720" w:rsidRDefault="00122720" w:rsidP="00122720">
      <w:pPr>
        <w:jc w:val="center"/>
        <w:rPr>
          <w:sz w:val="28"/>
          <w:szCs w:val="28"/>
        </w:rPr>
      </w:pPr>
    </w:p>
    <w:p w14:paraId="54CEE505" w14:textId="77777777" w:rsidR="00122720" w:rsidRDefault="00122720" w:rsidP="0012272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2034C197" w14:textId="77777777" w:rsidR="00122720" w:rsidRDefault="00122720" w:rsidP="001227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2F3905B" w14:textId="77777777" w:rsidR="00122720" w:rsidRDefault="00122720" w:rsidP="001227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74F5A602" w14:textId="77777777" w:rsidR="00122720" w:rsidRDefault="00122720" w:rsidP="00122720">
      <w:pPr>
        <w:jc w:val="center"/>
        <w:rPr>
          <w:sz w:val="28"/>
          <w:szCs w:val="28"/>
        </w:rPr>
      </w:pPr>
    </w:p>
    <w:p w14:paraId="0EEE885A" w14:textId="77777777" w:rsidR="00122720" w:rsidRDefault="00122720" w:rsidP="00122720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14:paraId="6FF18E47" w14:textId="77777777" w:rsidR="00122720" w:rsidRDefault="00122720" w:rsidP="00122720">
      <w:pPr>
        <w:jc w:val="center"/>
        <w:rPr>
          <w:sz w:val="28"/>
          <w:szCs w:val="28"/>
        </w:rPr>
      </w:pPr>
    </w:p>
    <w:p w14:paraId="20EC32BB" w14:textId="77777777" w:rsidR="00122720" w:rsidRDefault="00122720" w:rsidP="00122720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14:paraId="2062EA01" w14:textId="77777777" w:rsidR="00122720" w:rsidRDefault="00122720" w:rsidP="00122720">
      <w:pPr>
        <w:rPr>
          <w:sz w:val="28"/>
          <w:szCs w:val="28"/>
        </w:rPr>
      </w:pPr>
    </w:p>
    <w:p w14:paraId="0DB7F970" w14:textId="77777777" w:rsidR="00122720" w:rsidRDefault="00122720" w:rsidP="00122720">
      <w:pPr>
        <w:rPr>
          <w:sz w:val="28"/>
          <w:szCs w:val="28"/>
        </w:rPr>
      </w:pPr>
    </w:p>
    <w:p w14:paraId="28998B92" w14:textId="77777777" w:rsidR="00793263" w:rsidRDefault="00793263" w:rsidP="00793263">
      <w:pPr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14:paraId="258C316A" w14:textId="77777777" w:rsidR="00793263" w:rsidRDefault="00793263" w:rsidP="00793263">
      <w:pPr>
        <w:ind w:left="4820"/>
        <w:contextualSpacing/>
      </w:pPr>
      <w:r>
        <w:t xml:space="preserve">Решением Ученого совета </w:t>
      </w:r>
    </w:p>
    <w:p w14:paraId="0E506D07" w14:textId="77777777" w:rsidR="00793263" w:rsidRDefault="00793263" w:rsidP="00793263">
      <w:pPr>
        <w:ind w:left="4820"/>
        <w:contextualSpacing/>
      </w:pPr>
      <w:r>
        <w:t>Протокол №13</w:t>
      </w:r>
      <w:r>
        <w:tab/>
        <w:t xml:space="preserve">                                                                                                                           </w:t>
      </w:r>
    </w:p>
    <w:p w14:paraId="3E735DE4" w14:textId="77777777" w:rsidR="00793263" w:rsidRDefault="00793263" w:rsidP="00793263">
      <w:pPr>
        <w:ind w:left="4820"/>
        <w:contextualSpacing/>
      </w:pPr>
      <w:r>
        <w:t>«</w:t>
      </w:r>
      <w:proofErr w:type="gramStart"/>
      <w:r>
        <w:t>30»  августа</w:t>
      </w:r>
      <w:proofErr w:type="gramEnd"/>
      <w:r>
        <w:t xml:space="preserve"> 2021 г.</w:t>
      </w:r>
    </w:p>
    <w:p w14:paraId="6AE5BE14" w14:textId="77777777" w:rsidR="00793263" w:rsidRDefault="00793263" w:rsidP="00793263">
      <w:pPr>
        <w:autoSpaceDE w:val="0"/>
        <w:autoSpaceDN w:val="0"/>
        <w:adjustRightInd w:val="0"/>
        <w:ind w:left="4820"/>
        <w:contextualSpacing/>
      </w:pPr>
    </w:p>
    <w:p w14:paraId="0ABA05B2" w14:textId="77777777" w:rsidR="00793263" w:rsidRDefault="00793263" w:rsidP="00793263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14:paraId="1D793E08" w14:textId="77777777" w:rsidR="00793263" w:rsidRDefault="00793263" w:rsidP="00793263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14:paraId="4F4D6D81" w14:textId="77777777" w:rsidR="00793263" w:rsidRDefault="00793263" w:rsidP="00793263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14:paraId="686EDB55" w14:textId="77777777" w:rsidR="00793263" w:rsidRDefault="00793263" w:rsidP="00793263">
      <w:pPr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14:paraId="379BE072" w14:textId="77777777" w:rsidR="00122720" w:rsidRDefault="00122720" w:rsidP="00122720">
      <w:pPr>
        <w:rPr>
          <w:sz w:val="28"/>
          <w:szCs w:val="28"/>
        </w:rPr>
      </w:pPr>
      <w:bookmarkStart w:id="0" w:name="_GoBack"/>
      <w:bookmarkEnd w:id="0"/>
    </w:p>
    <w:p w14:paraId="71FE56BE" w14:textId="77777777" w:rsidR="00122720" w:rsidRDefault="00122720" w:rsidP="00122720">
      <w:pPr>
        <w:jc w:val="center"/>
        <w:rPr>
          <w:b/>
          <w:sz w:val="28"/>
          <w:szCs w:val="28"/>
        </w:rPr>
      </w:pPr>
    </w:p>
    <w:p w14:paraId="4552B55A" w14:textId="77777777" w:rsidR="00122720" w:rsidRDefault="00122720" w:rsidP="00122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14:paraId="11042121" w14:textId="77777777" w:rsidR="00122720" w:rsidRDefault="00122720" w:rsidP="00122720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14:paraId="6677A3E3" w14:textId="77777777" w:rsidR="00122720" w:rsidRDefault="00122720" w:rsidP="00122720">
      <w:pPr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122720" w14:paraId="082F53C8" w14:textId="77777777" w:rsidTr="00122720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14:paraId="16D71E73" w14:textId="77777777" w:rsidR="00122720" w:rsidRDefault="00122720" w:rsidP="00122720">
            <w:pPr>
              <w:rPr>
                <w:b/>
              </w:rPr>
            </w:pPr>
            <w:r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14:paraId="55B7D33B" w14:textId="77777777" w:rsidR="00122720" w:rsidRDefault="00122720">
            <w:r>
              <w:t>44.03.01 Педагогическое образование</w:t>
            </w:r>
          </w:p>
        </w:tc>
      </w:tr>
      <w:tr w:rsidR="00122720" w14:paraId="18E5B866" w14:textId="77777777" w:rsidTr="0012272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1AADCEDD" w14:textId="77777777" w:rsidR="00122720" w:rsidRDefault="00122720">
            <w:pPr>
              <w:ind w:firstLine="6521"/>
              <w:rPr>
                <w:b/>
                <w:bCs/>
              </w:rPr>
            </w:pPr>
          </w:p>
        </w:tc>
      </w:tr>
      <w:tr w:rsidR="00122720" w14:paraId="03A0676D" w14:textId="77777777" w:rsidTr="00122720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14:paraId="3FDFD8CD" w14:textId="77777777" w:rsidR="00122720" w:rsidRDefault="00122720">
            <w:pPr>
              <w:rPr>
                <w:b/>
              </w:rPr>
            </w:pPr>
            <w:r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14:paraId="098D0FB6" w14:textId="77777777" w:rsidR="00122720" w:rsidRPr="00122720" w:rsidRDefault="00122720">
            <w:r w:rsidRPr="00122720">
              <w:t>Русский язык как иностранный</w:t>
            </w:r>
          </w:p>
        </w:tc>
      </w:tr>
      <w:tr w:rsidR="00122720" w14:paraId="7ADC7C93" w14:textId="77777777" w:rsidTr="00122720">
        <w:trPr>
          <w:trHeight w:val="292"/>
          <w:jc w:val="center"/>
        </w:trPr>
        <w:tc>
          <w:tcPr>
            <w:tcW w:w="3144" w:type="dxa"/>
            <w:vAlign w:val="center"/>
          </w:tcPr>
          <w:p w14:paraId="3BAC7DD1" w14:textId="77777777" w:rsidR="00122720" w:rsidRDefault="00122720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3637DC3" w14:textId="77777777" w:rsidR="00122720" w:rsidRDefault="00122720">
            <w:pPr>
              <w:rPr>
                <w:b/>
              </w:rPr>
            </w:pPr>
          </w:p>
        </w:tc>
      </w:tr>
      <w:tr w:rsidR="00122720" w14:paraId="6CF215E8" w14:textId="77777777" w:rsidTr="00122720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14:paraId="77A41254" w14:textId="77777777" w:rsidR="00122720" w:rsidRDefault="00122720">
            <w:pPr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6C601554" w14:textId="77777777" w:rsidR="00122720" w:rsidRDefault="00122720">
            <w:pPr>
              <w:rPr>
                <w:b/>
              </w:rPr>
            </w:pPr>
          </w:p>
          <w:p w14:paraId="3D1F1840" w14:textId="77777777" w:rsidR="00122720" w:rsidRPr="00122720" w:rsidRDefault="00122720">
            <w:r w:rsidRPr="00122720">
              <w:t>бакалавр</w:t>
            </w:r>
          </w:p>
        </w:tc>
      </w:tr>
      <w:tr w:rsidR="00122720" w14:paraId="4CAC8CE2" w14:textId="77777777" w:rsidTr="00122720">
        <w:trPr>
          <w:trHeight w:val="209"/>
          <w:jc w:val="center"/>
        </w:trPr>
        <w:tc>
          <w:tcPr>
            <w:tcW w:w="3144" w:type="dxa"/>
            <w:vAlign w:val="center"/>
          </w:tcPr>
          <w:p w14:paraId="1E3F4A23" w14:textId="77777777" w:rsidR="00122720" w:rsidRDefault="00122720"/>
        </w:tc>
        <w:tc>
          <w:tcPr>
            <w:tcW w:w="6253" w:type="dxa"/>
            <w:hideMark/>
          </w:tcPr>
          <w:p w14:paraId="7D0BE712" w14:textId="77777777" w:rsidR="00122720" w:rsidRDefault="00122720" w:rsidP="00122720">
            <w:pPr>
              <w:jc w:val="center"/>
            </w:pPr>
          </w:p>
        </w:tc>
      </w:tr>
      <w:tr w:rsidR="00122720" w14:paraId="12DD1679" w14:textId="77777777" w:rsidTr="00122720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14:paraId="12A590F2" w14:textId="77777777" w:rsidR="00122720" w:rsidRDefault="00122720">
            <w:pPr>
              <w:tabs>
                <w:tab w:val="right" w:leader="underscore" w:pos="9639"/>
              </w:tabs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14:paraId="74B65B65" w14:textId="77777777" w:rsidR="00122720" w:rsidRDefault="00122720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122720" w14:paraId="1664DCC1" w14:textId="77777777" w:rsidTr="00122720">
        <w:trPr>
          <w:trHeight w:val="170"/>
          <w:jc w:val="center"/>
        </w:trPr>
        <w:tc>
          <w:tcPr>
            <w:tcW w:w="3144" w:type="dxa"/>
            <w:vAlign w:val="center"/>
          </w:tcPr>
          <w:p w14:paraId="46B3DF45" w14:textId="77777777" w:rsidR="00122720" w:rsidRDefault="001227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  <w:hideMark/>
          </w:tcPr>
          <w:p w14:paraId="7D89468F" w14:textId="77777777" w:rsidR="00122720" w:rsidRDefault="00122720" w:rsidP="00122720">
            <w:pPr>
              <w:ind w:left="30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22720" w14:paraId="62F1EBDF" w14:textId="77777777" w:rsidTr="00122720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14:paraId="367594E2" w14:textId="77777777" w:rsidR="00122720" w:rsidRDefault="0012272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14:paraId="57DD617D" w14:textId="77777777" w:rsidR="00122720" w:rsidRDefault="0012272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122720" w14:paraId="63DB7C45" w14:textId="77777777" w:rsidTr="00122720">
        <w:trPr>
          <w:trHeight w:val="170"/>
          <w:jc w:val="center"/>
        </w:trPr>
        <w:tc>
          <w:tcPr>
            <w:tcW w:w="3144" w:type="dxa"/>
            <w:vAlign w:val="center"/>
          </w:tcPr>
          <w:p w14:paraId="75F2C6B0" w14:textId="77777777" w:rsidR="00122720" w:rsidRDefault="00122720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  <w:hideMark/>
          </w:tcPr>
          <w:p w14:paraId="7DBD57BA" w14:textId="77777777" w:rsidR="00122720" w:rsidRDefault="00122720" w:rsidP="0012272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763B4D16" w14:textId="77777777" w:rsidR="00122720" w:rsidRDefault="00122720" w:rsidP="00122720">
      <w:pPr>
        <w:rPr>
          <w:b/>
          <w:sz w:val="28"/>
          <w:szCs w:val="28"/>
        </w:rPr>
      </w:pPr>
    </w:p>
    <w:p w14:paraId="5C094604" w14:textId="77777777" w:rsidR="00122720" w:rsidRDefault="00122720" w:rsidP="00122720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122720" w14:paraId="20F11EC9" w14:textId="77777777" w:rsidTr="00122720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CFFF90" w14:textId="77777777" w:rsidR="00122720" w:rsidRDefault="00122720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8C17AC" w14:textId="77777777" w:rsidR="00122720" w:rsidRDefault="00122720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74EBBD" w14:textId="77777777" w:rsidR="00122720" w:rsidRDefault="00122720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3D848BB9" w14:textId="77777777" w:rsidR="00122720" w:rsidRDefault="00122720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122720" w14:paraId="51B5E339" w14:textId="77777777" w:rsidTr="00122720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36D20B" w14:textId="77777777" w:rsidR="00122720" w:rsidRDefault="00463D81" w:rsidP="00463D81">
            <w:pPr>
              <w:jc w:val="center"/>
              <w:rPr>
                <w:b/>
              </w:rPr>
            </w:pPr>
            <w:r>
              <w:rPr>
                <w:b/>
              </w:rPr>
              <w:t>8/4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24E5B6" w14:textId="77777777" w:rsidR="00122720" w:rsidRDefault="00463D81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8D384D" w14:textId="77777777" w:rsidR="00122720" w:rsidRDefault="00463D81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22720" w14:paraId="780A27E0" w14:textId="77777777" w:rsidTr="00122720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DAE849" w14:textId="77777777" w:rsidR="00122720" w:rsidRDefault="00122720">
            <w:pPr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E058B" w14:textId="77777777" w:rsidR="00122720" w:rsidRDefault="00463D81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F79B36" w14:textId="77777777" w:rsidR="00122720" w:rsidRDefault="00122720">
            <w:pPr>
              <w:jc w:val="center"/>
              <w:rPr>
                <w:b/>
              </w:rPr>
            </w:pPr>
          </w:p>
        </w:tc>
      </w:tr>
    </w:tbl>
    <w:p w14:paraId="38A8C498" w14:textId="77777777" w:rsidR="00122720" w:rsidRDefault="00122720" w:rsidP="00122720">
      <w:pPr>
        <w:rPr>
          <w:b/>
          <w:sz w:val="28"/>
          <w:szCs w:val="28"/>
        </w:rPr>
      </w:pPr>
    </w:p>
    <w:p w14:paraId="3D8ADDC0" w14:textId="77777777" w:rsidR="00122720" w:rsidRDefault="00122720" w:rsidP="00F26284">
      <w:pPr>
        <w:rPr>
          <w:sz w:val="28"/>
          <w:szCs w:val="28"/>
        </w:rPr>
      </w:pPr>
    </w:p>
    <w:p w14:paraId="1369E31F" w14:textId="77777777" w:rsidR="00122720" w:rsidRDefault="00122720" w:rsidP="0012272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603AE3F7" w14:textId="77777777" w:rsidR="00122720" w:rsidRDefault="00122720" w:rsidP="00122720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463D81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4E48746A" w14:textId="77777777" w:rsidR="00122720" w:rsidRDefault="00122720" w:rsidP="004F4770">
      <w:pPr>
        <w:rPr>
          <w:sz w:val="28"/>
          <w:szCs w:val="28"/>
        </w:rPr>
      </w:pPr>
    </w:p>
    <w:p w14:paraId="4CA6DFBF" w14:textId="77777777" w:rsidR="004F4770" w:rsidRDefault="004F4770" w:rsidP="004F4770"/>
    <w:p w14:paraId="38E2890A" w14:textId="77777777" w:rsidR="00400731" w:rsidRDefault="00400731" w:rsidP="004F4770"/>
    <w:p w14:paraId="65B018A0" w14:textId="77777777" w:rsidR="001A6FD2" w:rsidRPr="0055254E" w:rsidRDefault="001A6FD2" w:rsidP="001A6FD2">
      <w:pPr>
        <w:jc w:val="both"/>
        <w:rPr>
          <w:lang w:eastAsia="ru-RU"/>
        </w:rPr>
      </w:pPr>
      <w:r w:rsidRPr="0055254E">
        <w:rPr>
          <w:lang w:eastAsia="ru-RU"/>
        </w:rPr>
        <w:t>Программа составлена на основе:</w:t>
      </w:r>
    </w:p>
    <w:p w14:paraId="2FADA3B8" w14:textId="77777777" w:rsidR="001A6FD2" w:rsidRPr="0055254E" w:rsidRDefault="001A6FD2" w:rsidP="001A6FD2">
      <w:pPr>
        <w:numPr>
          <w:ilvl w:val="0"/>
          <w:numId w:val="18"/>
        </w:numPr>
        <w:tabs>
          <w:tab w:val="left" w:pos="284"/>
        </w:tabs>
        <w:suppressAutoHyphens w:val="0"/>
        <w:ind w:left="0" w:firstLine="0"/>
        <w:jc w:val="both"/>
        <w:rPr>
          <w:lang w:eastAsia="ru-RU"/>
        </w:rPr>
      </w:pPr>
      <w:r w:rsidRPr="0055254E">
        <w:rPr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приказом Министерства образования и науки РФ от «22» февраля 2018 г., №121;</w:t>
      </w:r>
    </w:p>
    <w:p w14:paraId="336E8B68" w14:textId="77777777" w:rsidR="001A6FD2" w:rsidRPr="0055254E" w:rsidRDefault="001A6FD2" w:rsidP="001A6FD2">
      <w:pPr>
        <w:numPr>
          <w:ilvl w:val="0"/>
          <w:numId w:val="18"/>
        </w:numPr>
        <w:tabs>
          <w:tab w:val="left" w:pos="284"/>
        </w:tabs>
        <w:suppressAutoHyphens w:val="0"/>
        <w:spacing w:before="120" w:after="120"/>
        <w:ind w:left="0" w:firstLine="0"/>
        <w:jc w:val="both"/>
        <w:rPr>
          <w:lang w:eastAsia="ru-RU"/>
        </w:rPr>
      </w:pPr>
      <w:r w:rsidRPr="0055254E">
        <w:rPr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203EA2">
        <w:t>«26» апреля 2021 г., №8.</w:t>
      </w:r>
    </w:p>
    <w:p w14:paraId="32E6EC26" w14:textId="77777777" w:rsidR="00400731" w:rsidRDefault="00400731" w:rsidP="004F4770"/>
    <w:p w14:paraId="5FFE3FB3" w14:textId="77777777" w:rsidR="0055254E" w:rsidRDefault="0055254E" w:rsidP="004F4770"/>
    <w:p w14:paraId="37DEA453" w14:textId="77777777" w:rsidR="0055254E" w:rsidRPr="0055254E" w:rsidRDefault="0055254E" w:rsidP="004F4770"/>
    <w:p w14:paraId="7352C603" w14:textId="5DA973B2" w:rsidR="001A6FD2" w:rsidRPr="0055254E" w:rsidRDefault="001A6FD2" w:rsidP="00A6051F">
      <w:pPr>
        <w:ind w:firstLine="708"/>
        <w:jc w:val="both"/>
      </w:pPr>
      <w:r w:rsidRPr="0055254E">
        <w:t xml:space="preserve">Программа производственной (научно-исследовательская </w:t>
      </w:r>
      <w:proofErr w:type="gramStart"/>
      <w:r w:rsidRPr="0055254E">
        <w:t>работа)  практики</w:t>
      </w:r>
      <w:proofErr w:type="gramEnd"/>
      <w:r w:rsidRPr="0055254E">
        <w:t xml:space="preserve"> принята на заседании кафедры </w:t>
      </w:r>
      <w:r w:rsidR="00A6051F" w:rsidRPr="0055254E">
        <w:t>русской и зарубежной филологии от «</w:t>
      </w:r>
      <w:r w:rsidR="008444A2">
        <w:t>18</w:t>
      </w:r>
      <w:r w:rsidRPr="0055254E">
        <w:t xml:space="preserve">» </w:t>
      </w:r>
      <w:r w:rsidR="008444A2">
        <w:t>июня</w:t>
      </w:r>
      <w:r w:rsidR="00A6051F" w:rsidRPr="0055254E">
        <w:t xml:space="preserve"> 2021</w:t>
      </w:r>
      <w:r w:rsidRPr="0055254E">
        <w:t>г. протокол №</w:t>
      </w:r>
      <w:r w:rsidR="008444A2">
        <w:t>12</w:t>
      </w:r>
      <w:r w:rsidRPr="0055254E">
        <w:t>.</w:t>
      </w:r>
    </w:p>
    <w:p w14:paraId="49835454" w14:textId="77777777" w:rsidR="001A6FD2" w:rsidRPr="0055254E" w:rsidRDefault="001A6FD2" w:rsidP="001A6FD2">
      <w:pPr>
        <w:jc w:val="both"/>
      </w:pPr>
    </w:p>
    <w:p w14:paraId="4E470271" w14:textId="77777777" w:rsidR="001A6FD2" w:rsidRDefault="001A6FD2" w:rsidP="001A6FD2">
      <w:pPr>
        <w:jc w:val="both"/>
      </w:pPr>
    </w:p>
    <w:p w14:paraId="1535806C" w14:textId="77777777" w:rsidR="0055254E" w:rsidRPr="0055254E" w:rsidRDefault="0055254E" w:rsidP="001A6FD2">
      <w:pPr>
        <w:jc w:val="both"/>
      </w:pPr>
    </w:p>
    <w:p w14:paraId="408C5AC5" w14:textId="77777777" w:rsidR="001A6FD2" w:rsidRPr="0055254E" w:rsidRDefault="001A6FD2" w:rsidP="001A6FD2">
      <w:pPr>
        <w:jc w:val="both"/>
      </w:pPr>
    </w:p>
    <w:p w14:paraId="6382FF7F" w14:textId="77777777" w:rsidR="001A6FD2" w:rsidRPr="0055254E" w:rsidRDefault="001A6FD2" w:rsidP="001A6FD2">
      <w:pPr>
        <w:jc w:val="both"/>
      </w:pPr>
    </w:p>
    <w:p w14:paraId="3390935D" w14:textId="77777777" w:rsidR="001A6FD2" w:rsidRPr="0055254E" w:rsidRDefault="001A6FD2" w:rsidP="001A6FD2">
      <w:pPr>
        <w:jc w:val="both"/>
      </w:pPr>
      <w:r w:rsidRPr="0055254E">
        <w:t xml:space="preserve">Разработчик: </w:t>
      </w:r>
      <w:r w:rsidR="00340480" w:rsidRPr="0055254E">
        <w:t>к.филол.н., доцент Т.Н.Шевелева</w:t>
      </w:r>
    </w:p>
    <w:p w14:paraId="4C7223A9" w14:textId="77777777" w:rsidR="001A6FD2" w:rsidRPr="0055254E" w:rsidRDefault="001A6FD2" w:rsidP="001A6FD2">
      <w:pPr>
        <w:jc w:val="both"/>
      </w:pPr>
    </w:p>
    <w:p w14:paraId="51CEF22B" w14:textId="77777777" w:rsidR="001A6FD2" w:rsidRPr="0055254E" w:rsidRDefault="001A6FD2" w:rsidP="001A6FD2">
      <w:pPr>
        <w:jc w:val="both"/>
      </w:pPr>
    </w:p>
    <w:p w14:paraId="0B2D4B6B" w14:textId="77777777" w:rsidR="001A6FD2" w:rsidRDefault="001A6FD2" w:rsidP="001A6FD2">
      <w:pPr>
        <w:jc w:val="both"/>
      </w:pPr>
    </w:p>
    <w:p w14:paraId="63B2FBA5" w14:textId="77777777" w:rsidR="0055254E" w:rsidRPr="0055254E" w:rsidRDefault="0055254E" w:rsidP="001A6FD2">
      <w:pPr>
        <w:jc w:val="both"/>
      </w:pPr>
    </w:p>
    <w:p w14:paraId="646CD67C" w14:textId="77777777" w:rsidR="001A6FD2" w:rsidRPr="0055254E" w:rsidRDefault="001A6FD2" w:rsidP="001A6FD2">
      <w:pPr>
        <w:jc w:val="both"/>
      </w:pPr>
    </w:p>
    <w:p w14:paraId="3E6D4251" w14:textId="77777777" w:rsidR="001A6FD2" w:rsidRPr="0055254E" w:rsidRDefault="001A6FD2" w:rsidP="001A6FD2">
      <w:pPr>
        <w:jc w:val="both"/>
      </w:pPr>
      <w:r w:rsidRPr="0055254E">
        <w:t>СОГЛАСОВАНО</w:t>
      </w:r>
    </w:p>
    <w:p w14:paraId="0095ED27" w14:textId="77777777" w:rsidR="001A6FD2" w:rsidRPr="0055254E" w:rsidRDefault="001A6FD2" w:rsidP="001A6FD2">
      <w:pPr>
        <w:jc w:val="both"/>
      </w:pPr>
      <w:r w:rsidRPr="0055254E">
        <w:t xml:space="preserve">Зав. кафедрой </w:t>
      </w:r>
      <w:r w:rsidR="00340480" w:rsidRPr="0055254E">
        <w:t>русской и зарубежной филологии</w:t>
      </w:r>
    </w:p>
    <w:p w14:paraId="12B7AED6" w14:textId="77777777" w:rsidR="001A6FD2" w:rsidRPr="0055254E" w:rsidRDefault="001A6FD2" w:rsidP="001A6FD2">
      <w:pPr>
        <w:jc w:val="both"/>
      </w:pPr>
      <w:r w:rsidRPr="0055254E">
        <w:t>_________________/</w:t>
      </w:r>
      <w:proofErr w:type="spellStart"/>
      <w:r w:rsidR="00340480" w:rsidRPr="0055254E">
        <w:t>Ю.А.Маринина</w:t>
      </w:r>
      <w:proofErr w:type="spellEnd"/>
      <w:r w:rsidRPr="0055254E">
        <w:t>/</w:t>
      </w:r>
    </w:p>
    <w:p w14:paraId="2BBB0E07" w14:textId="77777777" w:rsidR="001A6FD2" w:rsidRPr="0055254E" w:rsidRDefault="001A6FD2" w:rsidP="001A6FD2">
      <w:pPr>
        <w:jc w:val="both"/>
      </w:pPr>
      <w:r w:rsidRPr="0055254E">
        <w:t>«___</w:t>
      </w:r>
      <w:proofErr w:type="gramStart"/>
      <w:r w:rsidRPr="0055254E">
        <w:t>_»_</w:t>
      </w:r>
      <w:proofErr w:type="gramEnd"/>
      <w:r w:rsidRPr="0055254E">
        <w:t>_____________20</w:t>
      </w:r>
      <w:r w:rsidR="002B1D2C" w:rsidRPr="0055254E">
        <w:t>21</w:t>
      </w:r>
      <w:r w:rsidRPr="0055254E">
        <w:t>г.</w:t>
      </w:r>
    </w:p>
    <w:p w14:paraId="4215F00E" w14:textId="77777777" w:rsidR="001A6FD2" w:rsidRDefault="001A6FD2" w:rsidP="001A6FD2">
      <w:pPr>
        <w:jc w:val="both"/>
        <w:rPr>
          <w:b/>
        </w:rPr>
      </w:pPr>
    </w:p>
    <w:p w14:paraId="5EA7328C" w14:textId="77777777" w:rsidR="0055254E" w:rsidRPr="0055254E" w:rsidRDefault="0055254E" w:rsidP="001A6FD2">
      <w:pPr>
        <w:jc w:val="both"/>
        <w:rPr>
          <w:b/>
        </w:rPr>
      </w:pPr>
    </w:p>
    <w:p w14:paraId="4F4B04C4" w14:textId="77777777" w:rsidR="001A6FD2" w:rsidRPr="0055254E" w:rsidRDefault="001A6FD2" w:rsidP="001A6FD2">
      <w:pPr>
        <w:jc w:val="both"/>
        <w:rPr>
          <w:b/>
        </w:rPr>
      </w:pPr>
    </w:p>
    <w:p w14:paraId="0C02C03A" w14:textId="77777777" w:rsidR="001A6FD2" w:rsidRPr="0055254E" w:rsidRDefault="001A6FD2" w:rsidP="001A6FD2">
      <w:pPr>
        <w:jc w:val="both"/>
      </w:pPr>
      <w:r w:rsidRPr="0055254E">
        <w:t xml:space="preserve">Зав. выпускающей кафедрой </w:t>
      </w:r>
      <w:r w:rsidR="00340480" w:rsidRPr="0055254E">
        <w:t>русской и зарубежной филологии</w:t>
      </w:r>
    </w:p>
    <w:p w14:paraId="60952F8F" w14:textId="77777777" w:rsidR="001A6FD2" w:rsidRPr="0055254E" w:rsidRDefault="001A6FD2" w:rsidP="001A6FD2">
      <w:pPr>
        <w:jc w:val="both"/>
      </w:pPr>
      <w:r w:rsidRPr="0055254E">
        <w:t>_________________/</w:t>
      </w:r>
      <w:r w:rsidR="00340480" w:rsidRPr="0055254E">
        <w:t xml:space="preserve"> </w:t>
      </w:r>
      <w:proofErr w:type="spellStart"/>
      <w:r w:rsidR="00340480" w:rsidRPr="0055254E">
        <w:t>Ю.А.Маринина</w:t>
      </w:r>
      <w:proofErr w:type="spellEnd"/>
      <w:r w:rsidR="00340480" w:rsidRPr="0055254E">
        <w:t xml:space="preserve"> </w:t>
      </w:r>
      <w:r w:rsidRPr="0055254E">
        <w:t>/</w:t>
      </w:r>
    </w:p>
    <w:p w14:paraId="564E6D85" w14:textId="77777777" w:rsidR="001A6FD2" w:rsidRPr="0055254E" w:rsidRDefault="001A6FD2" w:rsidP="001A6FD2">
      <w:pPr>
        <w:jc w:val="both"/>
      </w:pPr>
      <w:r w:rsidRPr="0055254E">
        <w:t>«___</w:t>
      </w:r>
      <w:proofErr w:type="gramStart"/>
      <w:r w:rsidRPr="0055254E">
        <w:t>_»_</w:t>
      </w:r>
      <w:proofErr w:type="gramEnd"/>
      <w:r w:rsidRPr="0055254E">
        <w:t>_____________20</w:t>
      </w:r>
      <w:r w:rsidR="002B1D2C" w:rsidRPr="0055254E">
        <w:t>21</w:t>
      </w:r>
      <w:r w:rsidRPr="0055254E">
        <w:t>г.</w:t>
      </w:r>
    </w:p>
    <w:p w14:paraId="19CC68BA" w14:textId="77777777" w:rsidR="001A6FD2" w:rsidRPr="0055254E" w:rsidRDefault="001A6FD2" w:rsidP="001A6FD2">
      <w:pPr>
        <w:jc w:val="both"/>
        <w:rPr>
          <w:b/>
        </w:rPr>
      </w:pPr>
    </w:p>
    <w:p w14:paraId="51DA6024" w14:textId="77777777" w:rsidR="001A6FD2" w:rsidRDefault="001A6FD2" w:rsidP="001A6FD2">
      <w:pPr>
        <w:jc w:val="both"/>
        <w:rPr>
          <w:b/>
        </w:rPr>
      </w:pPr>
    </w:p>
    <w:p w14:paraId="41A7243D" w14:textId="77777777" w:rsidR="0055254E" w:rsidRPr="0055254E" w:rsidRDefault="0055254E" w:rsidP="001A6FD2">
      <w:pPr>
        <w:jc w:val="both"/>
        <w:rPr>
          <w:b/>
        </w:rPr>
      </w:pPr>
    </w:p>
    <w:p w14:paraId="442605DC" w14:textId="77777777" w:rsidR="001A6FD2" w:rsidRPr="0055254E" w:rsidRDefault="001A6FD2" w:rsidP="001A6FD2">
      <w:pPr>
        <w:jc w:val="both"/>
      </w:pPr>
      <w:r w:rsidRPr="0055254E">
        <w:t xml:space="preserve">Директор библиотеки </w:t>
      </w:r>
    </w:p>
    <w:p w14:paraId="01BBB0A0" w14:textId="77777777" w:rsidR="001A6FD2" w:rsidRPr="0055254E" w:rsidRDefault="00902CBC" w:rsidP="001A6FD2">
      <w:pPr>
        <w:jc w:val="both"/>
      </w:pPr>
      <w:r>
        <w:t>____________</w:t>
      </w:r>
      <w:r w:rsidR="00736B00">
        <w:t>_____/Гуляева С.В.</w:t>
      </w:r>
      <w:r>
        <w:t>/</w:t>
      </w:r>
    </w:p>
    <w:p w14:paraId="1873AC97" w14:textId="77777777" w:rsidR="001A6FD2" w:rsidRPr="0055254E" w:rsidRDefault="001A6FD2" w:rsidP="001A6FD2">
      <w:pPr>
        <w:jc w:val="both"/>
      </w:pPr>
      <w:r w:rsidRPr="0055254E">
        <w:t>«___</w:t>
      </w:r>
      <w:proofErr w:type="gramStart"/>
      <w:r w:rsidRPr="0055254E">
        <w:t>_»_</w:t>
      </w:r>
      <w:proofErr w:type="gramEnd"/>
      <w:r w:rsidRPr="0055254E">
        <w:t>_____________20</w:t>
      </w:r>
      <w:r w:rsidR="002B1D2C" w:rsidRPr="0055254E">
        <w:t>21</w:t>
      </w:r>
      <w:r w:rsidRPr="0055254E">
        <w:t>г.</w:t>
      </w:r>
    </w:p>
    <w:p w14:paraId="28B0D4C2" w14:textId="77777777" w:rsidR="00400731" w:rsidRDefault="00400731" w:rsidP="004F4770"/>
    <w:p w14:paraId="22DECDED" w14:textId="77777777" w:rsidR="00400731" w:rsidRDefault="00400731" w:rsidP="004F4770"/>
    <w:p w14:paraId="588EC075" w14:textId="77777777" w:rsidR="00400731" w:rsidRDefault="00400731" w:rsidP="004F4770"/>
    <w:p w14:paraId="777A2DA7" w14:textId="77777777" w:rsidR="002B1D2C" w:rsidRDefault="002B1D2C" w:rsidP="004F4770"/>
    <w:p w14:paraId="2536681D" w14:textId="77777777" w:rsidR="002B1D2C" w:rsidRDefault="002B1D2C" w:rsidP="004F4770"/>
    <w:p w14:paraId="3344F189" w14:textId="77777777" w:rsidR="002B1D2C" w:rsidRDefault="002B1D2C" w:rsidP="004F4770"/>
    <w:p w14:paraId="76F2D5CE" w14:textId="77777777" w:rsidR="002B1D2C" w:rsidRDefault="002B1D2C" w:rsidP="004F4770"/>
    <w:p w14:paraId="5D013326" w14:textId="77777777" w:rsidR="002B1D2C" w:rsidRDefault="002B1D2C" w:rsidP="004F4770"/>
    <w:p w14:paraId="121427A0" w14:textId="77777777" w:rsidR="002B1D2C" w:rsidRDefault="002B1D2C" w:rsidP="004F4770"/>
    <w:p w14:paraId="2A40F167" w14:textId="77777777" w:rsidR="002B1D2C" w:rsidRDefault="002B1D2C" w:rsidP="004F4770"/>
    <w:p w14:paraId="1879D2D0" w14:textId="77777777" w:rsidR="002B1D2C" w:rsidRDefault="002B1D2C" w:rsidP="004F4770"/>
    <w:p w14:paraId="1499399A" w14:textId="77777777" w:rsidR="00400731" w:rsidRDefault="00400731" w:rsidP="004F4770"/>
    <w:p w14:paraId="554379B9" w14:textId="77777777"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2679AF">
        <w:rPr>
          <w:b/>
          <w:bCs/>
          <w:i/>
          <w:sz w:val="28"/>
          <w:szCs w:val="28"/>
        </w:rPr>
        <w:t>научно-исследовательской работы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14:paraId="18A19191" w14:textId="77777777" w:rsidR="00A131A1" w:rsidRPr="00296D60" w:rsidRDefault="00A131A1" w:rsidP="00A131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="00FC5649" w:rsidRPr="00133068">
        <w:rPr>
          <w:sz w:val="28"/>
          <w:szCs w:val="28"/>
          <w:lang w:eastAsia="ru-RU"/>
        </w:rPr>
        <w:t>получение обучающимися профессиональных умений и опыта профессиональной деятельности на основе специальных научных знаний</w:t>
      </w:r>
      <w:r w:rsidR="00FC5649">
        <w:rPr>
          <w:sz w:val="28"/>
          <w:szCs w:val="28"/>
          <w:lang w:eastAsia="ru-RU"/>
        </w:rPr>
        <w:t xml:space="preserve"> согласно осваиваемому </w:t>
      </w:r>
      <w:r w:rsidR="00FC5649" w:rsidRPr="00133068">
        <w:rPr>
          <w:sz w:val="28"/>
          <w:szCs w:val="28"/>
          <w:lang w:eastAsia="ru-RU"/>
        </w:rPr>
        <w:t>профилю подготовки</w:t>
      </w:r>
      <w:r w:rsidR="00FC5649">
        <w:rPr>
          <w:sz w:val="28"/>
          <w:szCs w:val="28"/>
          <w:lang w:eastAsia="ru-RU"/>
        </w:rPr>
        <w:t>.</w:t>
      </w:r>
    </w:p>
    <w:p w14:paraId="095A159C" w14:textId="77777777" w:rsidR="00A131A1" w:rsidRDefault="00A131A1" w:rsidP="00A131A1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14:paraId="5FFBC269" w14:textId="77777777"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 xml:space="preserve">овладение навыками систематизации и применения полученных специальных научных знаний, в </w:t>
      </w:r>
      <w:proofErr w:type="spellStart"/>
      <w:r w:rsidRPr="00133068">
        <w:rPr>
          <w:sz w:val="28"/>
          <w:szCs w:val="28"/>
          <w:lang w:eastAsia="ru-RU"/>
        </w:rPr>
        <w:t>т.ч</w:t>
      </w:r>
      <w:proofErr w:type="spellEnd"/>
      <w:r w:rsidRPr="00133068">
        <w:rPr>
          <w:sz w:val="28"/>
          <w:szCs w:val="28"/>
          <w:lang w:eastAsia="ru-RU"/>
        </w:rPr>
        <w:t>. в предметной области для выполнения научно-исследовательской работы;</w:t>
      </w:r>
    </w:p>
    <w:p w14:paraId="585E0D96" w14:textId="77777777"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 xml:space="preserve">овладение методами научно-педагогического исследования в предметной области; </w:t>
      </w:r>
    </w:p>
    <w:p w14:paraId="2B3C0C5C" w14:textId="77777777"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овладение методами анализа педагогической ситуации, профессиональной рефлексии на основе специальных научных знаний;</w:t>
      </w:r>
    </w:p>
    <w:p w14:paraId="39B2E93C" w14:textId="77777777"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осуществление форм участия в научных мероприятиях.</w:t>
      </w:r>
    </w:p>
    <w:p w14:paraId="1FAA6509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66F2D39F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14:paraId="0CAD744D" w14:textId="77777777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755352E9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14:paraId="34F214F8" w14:textId="77777777" w:rsidTr="00FF3209">
        <w:tc>
          <w:tcPr>
            <w:tcW w:w="1844" w:type="dxa"/>
            <w:shd w:val="clear" w:color="auto" w:fill="auto"/>
          </w:tcPr>
          <w:p w14:paraId="18A0A38B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65AEB860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7AE43382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1F98ED00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8C8ECB2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14:paraId="5F2D3E61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65BF07A5" w14:textId="77777777" w:rsidR="00FF3209" w:rsidRPr="006C15B3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15B3">
              <w:rPr>
                <w:bCs/>
                <w:lang w:eastAsia="ru-RU"/>
              </w:rPr>
              <w:t>Перечень планируемых</w:t>
            </w:r>
          </w:p>
          <w:p w14:paraId="6C95412C" w14:textId="77777777" w:rsidR="00FF3209" w:rsidRPr="006C15B3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15B3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305BA8" w14:paraId="1EFB8570" w14:textId="77777777" w:rsidTr="00FF3209">
        <w:tc>
          <w:tcPr>
            <w:tcW w:w="1844" w:type="dxa"/>
            <w:shd w:val="clear" w:color="auto" w:fill="auto"/>
          </w:tcPr>
          <w:p w14:paraId="461B3BCB" w14:textId="77777777" w:rsidR="00FF3209" w:rsidRPr="00305BA8" w:rsidRDefault="00FA4D96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33068">
              <w:rPr>
                <w:lang w:eastAsia="ru-RU"/>
              </w:rPr>
              <w:t>ОПК-4</w:t>
            </w:r>
          </w:p>
        </w:tc>
        <w:tc>
          <w:tcPr>
            <w:tcW w:w="2802" w:type="dxa"/>
            <w:shd w:val="clear" w:color="auto" w:fill="auto"/>
          </w:tcPr>
          <w:p w14:paraId="1DD1C273" w14:textId="77777777" w:rsidR="00FF3209" w:rsidRPr="00305BA8" w:rsidRDefault="00D32BC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20426">
              <w:t xml:space="preserve">Способен осуществлять духовно-нравственное воспитание </w:t>
            </w:r>
            <w:r>
              <w:t>на основе базовых национальных ценностей.</w:t>
            </w:r>
          </w:p>
        </w:tc>
        <w:tc>
          <w:tcPr>
            <w:tcW w:w="2297" w:type="dxa"/>
          </w:tcPr>
          <w:p w14:paraId="131D783E" w14:textId="77777777" w:rsidR="00FF3209" w:rsidRPr="0001067E" w:rsidRDefault="00FA4D96" w:rsidP="00641CC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33068">
              <w:t>ОПК.4.1.</w:t>
            </w:r>
            <w:r w:rsidRPr="00120426"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6C9A9A6B" w14:textId="77777777" w:rsidR="00FF3209" w:rsidRPr="006C15B3" w:rsidRDefault="006C15B3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C15B3">
              <w:rPr>
                <w:bCs/>
              </w:rPr>
              <w:t>Знать: основы духовно-нравственного воспитания, национальные ценности</w:t>
            </w:r>
          </w:p>
          <w:p w14:paraId="0222E80C" w14:textId="77777777" w:rsidR="006C15B3" w:rsidRDefault="006C15B3" w:rsidP="001122E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6C15B3">
              <w:rPr>
                <w:bCs/>
              </w:rPr>
              <w:t xml:space="preserve">Уметь: </w:t>
            </w:r>
            <w:r w:rsidR="00805583" w:rsidRPr="00120426">
              <w:t xml:space="preserve">осуществлять духовно-нравственное воспитание </w:t>
            </w:r>
            <w:r w:rsidR="00805583">
              <w:t>на основе базовых национальных ценностей.</w:t>
            </w:r>
          </w:p>
          <w:p w14:paraId="102CBA80" w14:textId="77777777" w:rsidR="00805583" w:rsidRPr="006C15B3" w:rsidRDefault="00805583" w:rsidP="0080558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 xml:space="preserve">Владеть: </w:t>
            </w:r>
            <w:r w:rsidRPr="00120426">
              <w:t>знани</w:t>
            </w:r>
            <w:r>
              <w:t>ем</w:t>
            </w:r>
            <w:r w:rsidRPr="00120426">
              <w:t xml:space="preserve"> духовно-нравственных ценностей личности и модел</w:t>
            </w:r>
            <w:r>
              <w:t>ями</w:t>
            </w:r>
            <w:r w:rsidRPr="00120426">
              <w:t xml:space="preserve"> нравственного поведения в профессиональной деятельности</w:t>
            </w:r>
          </w:p>
        </w:tc>
      </w:tr>
      <w:tr w:rsidR="00FA4D96" w:rsidRPr="00305BA8" w14:paraId="062B3518" w14:textId="77777777" w:rsidTr="00FA4D9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AE85D" w14:textId="77777777" w:rsidR="00FA4D96" w:rsidRPr="00305BA8" w:rsidRDefault="00FA4D96" w:rsidP="001703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33068">
              <w:rPr>
                <w:lang w:eastAsia="ru-RU"/>
              </w:rPr>
              <w:t>ОПК-5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06FD" w14:textId="77777777" w:rsidR="00FA4D96" w:rsidRPr="00FA4D96" w:rsidRDefault="00D32BC0" w:rsidP="00FA4D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контроль и оценку формирования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обучающихся, выявлять и корректировать трудности в обучении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CB29" w14:textId="77777777" w:rsidR="00FA4D96" w:rsidRPr="00133068" w:rsidRDefault="00FA4D96" w:rsidP="00FA4D96">
            <w:r w:rsidRPr="00133068">
              <w:lastRenderedPageBreak/>
              <w:t xml:space="preserve">ОПК.5.1. </w:t>
            </w:r>
            <w:r w:rsidRPr="00120426">
              <w:t xml:space="preserve">Формулирует образовательные </w:t>
            </w:r>
            <w:r w:rsidRPr="00120426">
              <w:lastRenderedPageBreak/>
              <w:t>результаты обучающихся в рамках учебных</w:t>
            </w:r>
            <w:r>
              <w:t xml:space="preserve"> предметов согласно освоенному </w:t>
            </w:r>
            <w:proofErr w:type="gramStart"/>
            <w:r>
              <w:t xml:space="preserve">профилю </w:t>
            </w:r>
            <w:r w:rsidRPr="00120426">
              <w:t xml:space="preserve"> подготовки.</w:t>
            </w:r>
            <w:r w:rsidRPr="00133068">
              <w:t>.</w:t>
            </w:r>
            <w:proofErr w:type="gramEnd"/>
          </w:p>
          <w:p w14:paraId="006FC707" w14:textId="77777777" w:rsidR="00FA4D96" w:rsidRDefault="00FA4D96" w:rsidP="00FA4D96">
            <w:r w:rsidRPr="00133068">
              <w:t xml:space="preserve">ОПК.5.2. </w:t>
            </w:r>
            <w:r w:rsidRPr="00120426">
              <w:t>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  <w:p w14:paraId="5B331702" w14:textId="77777777" w:rsidR="00FA4D96" w:rsidRPr="0001067E" w:rsidRDefault="00FA4D96" w:rsidP="00FA4D96">
            <w:pPr>
              <w:widowControl w:val="0"/>
              <w:contextualSpacing/>
              <w:jc w:val="both"/>
            </w:pPr>
            <w:r w:rsidRPr="00133068">
              <w:t xml:space="preserve">ОПК.5.3. </w:t>
            </w:r>
            <w:r w:rsidRPr="00120426">
              <w:t>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7BCC" w14:textId="77777777" w:rsidR="00FA4D96" w:rsidRDefault="00A0105B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Знать: способы осуществления </w:t>
            </w:r>
            <w:r w:rsidRPr="00120426">
              <w:t>контрол</w:t>
            </w:r>
            <w:r>
              <w:t>я</w:t>
            </w:r>
            <w:r w:rsidRPr="00120426">
              <w:t xml:space="preserve"> и оценк</w:t>
            </w:r>
            <w:r>
              <w:t>и</w:t>
            </w:r>
            <w:r w:rsidRPr="00120426">
              <w:t xml:space="preserve"> формирования </w:t>
            </w:r>
            <w:r>
              <w:lastRenderedPageBreak/>
              <w:t>результатов</w:t>
            </w:r>
            <w:r w:rsidRPr="00120426">
              <w:t xml:space="preserve"> </w:t>
            </w:r>
            <w:r>
              <w:t xml:space="preserve">образования </w:t>
            </w:r>
            <w:r w:rsidRPr="00120426">
              <w:t>обучающихся, выявл</w:t>
            </w:r>
            <w:r>
              <w:t>ения</w:t>
            </w:r>
            <w:r w:rsidRPr="00120426">
              <w:t xml:space="preserve"> и корректиров</w:t>
            </w:r>
            <w:r>
              <w:t>ки</w:t>
            </w:r>
            <w:r w:rsidRPr="00120426">
              <w:t xml:space="preserve"> трудност</w:t>
            </w:r>
            <w:r>
              <w:t>ей</w:t>
            </w:r>
            <w:r w:rsidRPr="00120426">
              <w:t xml:space="preserve"> в обучении</w:t>
            </w:r>
          </w:p>
          <w:p w14:paraId="5DC81EC5" w14:textId="77777777" w:rsidR="00A0105B" w:rsidRDefault="00A0105B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Уметь:</w:t>
            </w:r>
            <w:r w:rsidR="00EA31BF" w:rsidRPr="00120426">
              <w:t xml:space="preserve"> осуществлять контроль и оценку формирования </w:t>
            </w:r>
            <w:r w:rsidR="00EA31BF">
              <w:t>результатов</w:t>
            </w:r>
            <w:r w:rsidR="00EA31BF" w:rsidRPr="00120426">
              <w:t xml:space="preserve"> </w:t>
            </w:r>
            <w:r w:rsidR="00EA31BF">
              <w:t xml:space="preserve">образования </w:t>
            </w:r>
            <w:r w:rsidR="00EA31BF" w:rsidRPr="00120426">
              <w:t>обучающихся, выявлять и корректировать трудности в обучении</w:t>
            </w:r>
          </w:p>
          <w:p w14:paraId="6151475A" w14:textId="77777777" w:rsidR="00A0105B" w:rsidRPr="006C15B3" w:rsidRDefault="00A0105B" w:rsidP="00EA31B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  <w:r w:rsidR="00EA31BF" w:rsidRPr="00120426">
              <w:t xml:space="preserve"> контрол</w:t>
            </w:r>
            <w:r w:rsidR="00EA31BF">
              <w:t>ем</w:t>
            </w:r>
            <w:r w:rsidR="00EA31BF" w:rsidRPr="00120426">
              <w:t xml:space="preserve"> и оценк</w:t>
            </w:r>
            <w:r w:rsidR="00EA31BF">
              <w:t>ой</w:t>
            </w:r>
            <w:r w:rsidR="00EA31BF" w:rsidRPr="00120426">
              <w:t xml:space="preserve"> формирования </w:t>
            </w:r>
            <w:r w:rsidR="00EA31BF">
              <w:t>результатов</w:t>
            </w:r>
            <w:r w:rsidR="00EA31BF" w:rsidRPr="00120426">
              <w:t xml:space="preserve"> </w:t>
            </w:r>
            <w:r w:rsidR="00EA31BF">
              <w:t xml:space="preserve">образования </w:t>
            </w:r>
            <w:r w:rsidR="00EA31BF" w:rsidRPr="00120426">
              <w:t>обучающихся</w:t>
            </w:r>
            <w:r w:rsidR="00DC3D09">
              <w:t>.</w:t>
            </w:r>
          </w:p>
        </w:tc>
      </w:tr>
      <w:tr w:rsidR="00FA4D96" w:rsidRPr="00305BA8" w14:paraId="7A426F1B" w14:textId="77777777" w:rsidTr="00FA4D9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94B0" w14:textId="77777777" w:rsidR="00FA4D96" w:rsidRPr="00305BA8" w:rsidRDefault="00FA4D96" w:rsidP="001703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FBE8" w14:textId="77777777" w:rsidR="00FA4D96" w:rsidRDefault="00FA4D96" w:rsidP="001703B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14:paraId="13F0B033" w14:textId="77777777" w:rsidR="00FA4D96" w:rsidRPr="00FA4D96" w:rsidRDefault="00FA4D96" w:rsidP="00FA4D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61DB" w14:textId="77777777" w:rsidR="00FA4D96" w:rsidRPr="0028016A" w:rsidRDefault="00FA4D96" w:rsidP="001703BA">
            <w:pPr>
              <w:widowControl w:val="0"/>
              <w:contextualSpacing/>
              <w:jc w:val="both"/>
            </w:pPr>
            <w:r w:rsidRPr="0028016A">
              <w:t>ПК.1.1. Учитывает при общении особенности разного уровня владения неродным языком.</w:t>
            </w:r>
          </w:p>
          <w:p w14:paraId="244AD36B" w14:textId="77777777" w:rsidR="00FA4D96" w:rsidRPr="00FA4D96" w:rsidRDefault="00FA4D96" w:rsidP="00FA4D96">
            <w:pPr>
              <w:widowControl w:val="0"/>
              <w:contextualSpacing/>
              <w:jc w:val="both"/>
            </w:pPr>
            <w:r w:rsidRPr="00FA4D96">
              <w:t>ПК1.2. Осуществляет совместную деятельность в поликультурной среде в области РКИ.</w:t>
            </w:r>
          </w:p>
          <w:p w14:paraId="659D86F0" w14:textId="77777777" w:rsidR="00FA4D96" w:rsidRPr="0001067E" w:rsidRDefault="00FA4D96" w:rsidP="00FA4D96">
            <w:pPr>
              <w:widowControl w:val="0"/>
              <w:contextualSpacing/>
              <w:jc w:val="both"/>
            </w:pPr>
            <w:r w:rsidRPr="00FA4D96"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FA4D96">
              <w:t>компетентностного</w:t>
            </w:r>
            <w:proofErr w:type="spellEnd"/>
            <w:r w:rsidRPr="00FA4D96">
              <w:t xml:space="preserve"> подхода в образовании при обучении РКИ.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8192" w14:textId="77777777" w:rsidR="00FA4D96" w:rsidRPr="006C15B3" w:rsidRDefault="00FA4D96" w:rsidP="001703B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C15B3">
              <w:rPr>
                <w:lang w:eastAsia="ru-RU"/>
              </w:rPr>
              <w:t>знать: лексику и грамматику разных уровней освоения языка</w:t>
            </w:r>
          </w:p>
          <w:p w14:paraId="49CDBCD1" w14:textId="77777777" w:rsidR="00FA4D96" w:rsidRPr="006C15B3" w:rsidRDefault="00FA4D96" w:rsidP="00FA4D96">
            <w:pPr>
              <w:rPr>
                <w:lang w:eastAsia="ru-RU"/>
              </w:rPr>
            </w:pPr>
            <w:r w:rsidRPr="006C15B3">
              <w:rPr>
                <w:lang w:eastAsia="ru-RU"/>
              </w:rPr>
              <w:t>уметь: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14:paraId="74D184A6" w14:textId="77777777" w:rsidR="00FA4D96" w:rsidRPr="006C15B3" w:rsidRDefault="00FA4D96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14:paraId="24DAD5A2" w14:textId="77777777" w:rsidR="00FA4D96" w:rsidRPr="006C15B3" w:rsidRDefault="00FA4D96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C15B3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</w:tbl>
    <w:p w14:paraId="61AD550B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51A4791C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</w:t>
      </w:r>
      <w:r w:rsidR="00973253">
        <w:rPr>
          <w:b/>
          <w:bCs/>
          <w:sz w:val="28"/>
          <w:szCs w:val="28"/>
        </w:rPr>
        <w:t>и 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14:paraId="2DC71984" w14:textId="77777777" w:rsidR="007B1BA9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B2C5D">
        <w:rPr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 xml:space="preserve">) </w:t>
      </w:r>
      <w:r w:rsidRPr="00E84CEC">
        <w:rPr>
          <w:sz w:val="28"/>
          <w:szCs w:val="28"/>
        </w:rPr>
        <w:t>практика</w:t>
      </w:r>
      <w:r w:rsidR="000B2C5D">
        <w:rPr>
          <w:sz w:val="28"/>
          <w:szCs w:val="28"/>
        </w:rPr>
        <w:t xml:space="preserve"> </w:t>
      </w:r>
      <w:r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>
        <w:rPr>
          <w:sz w:val="28"/>
          <w:szCs w:val="28"/>
        </w:rPr>
        <w:t>бакалавриата</w:t>
      </w:r>
      <w:r w:rsidRPr="00493633">
        <w:rPr>
          <w:sz w:val="28"/>
          <w:szCs w:val="28"/>
        </w:rPr>
        <w:t xml:space="preserve"> и входит в блок</w:t>
      </w:r>
      <w:r>
        <w:rPr>
          <w:sz w:val="28"/>
          <w:szCs w:val="28"/>
        </w:rPr>
        <w:t xml:space="preserve"> Б2 Практики учебного плана </w:t>
      </w:r>
      <w:r w:rsidRPr="00493633">
        <w:rPr>
          <w:sz w:val="28"/>
          <w:szCs w:val="28"/>
        </w:rPr>
        <w:t>по н</w:t>
      </w:r>
      <w:r>
        <w:rPr>
          <w:sz w:val="28"/>
          <w:szCs w:val="28"/>
        </w:rPr>
        <w:t xml:space="preserve">аправлению подготовки 44.03.01 Педагогическое образование профилю Русский язык как иностранный. </w:t>
      </w:r>
    </w:p>
    <w:p w14:paraId="4A2A9779" w14:textId="77777777" w:rsidR="007B1BA9" w:rsidRPr="00E84CEC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B2C5D">
        <w:rPr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>) практика базируется на изучении всех дисциплин 1-4 курсов учебного плана. П</w:t>
      </w:r>
      <w:r w:rsidRPr="00E84CEC">
        <w:rPr>
          <w:sz w:val="28"/>
          <w:szCs w:val="28"/>
        </w:rPr>
        <w:t xml:space="preserve">рохождение </w:t>
      </w:r>
      <w:r>
        <w:rPr>
          <w:sz w:val="28"/>
          <w:szCs w:val="28"/>
        </w:rPr>
        <w:t>производственной (</w:t>
      </w:r>
      <w:r w:rsidR="00632D53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</w:t>
      </w:r>
      <w:r w:rsidRPr="00E84CEC">
        <w:rPr>
          <w:sz w:val="28"/>
          <w:szCs w:val="28"/>
        </w:rPr>
        <w:t>практик</w:t>
      </w:r>
      <w:r>
        <w:rPr>
          <w:sz w:val="28"/>
          <w:szCs w:val="28"/>
        </w:rPr>
        <w:t>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14:paraId="5F01D179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63CE0AF6" w14:textId="77777777"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14:paraId="728770CE" w14:textId="77777777"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F46C40">
        <w:rPr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 xml:space="preserve">) </w:t>
      </w:r>
      <w:r w:rsidRPr="00493633">
        <w:rPr>
          <w:color w:val="000000"/>
          <w:sz w:val="28"/>
          <w:szCs w:val="28"/>
        </w:rPr>
        <w:t xml:space="preserve">практика осуществляется </w:t>
      </w:r>
      <w:r>
        <w:rPr>
          <w:color w:val="000000"/>
          <w:sz w:val="28"/>
          <w:szCs w:val="28"/>
        </w:rPr>
        <w:t xml:space="preserve">дискретно по видам практик </w:t>
      </w:r>
      <w:r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14:paraId="50FF8F30" w14:textId="77777777"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Способ проведения практики – стационарная,</w:t>
      </w:r>
      <w:r w:rsidR="00213BE9">
        <w:rPr>
          <w:color w:val="000000"/>
          <w:sz w:val="28"/>
          <w:szCs w:val="28"/>
        </w:rPr>
        <w:t xml:space="preserve"> выездная (по </w:t>
      </w:r>
      <w:proofErr w:type="gramStart"/>
      <w:r w:rsidR="00213BE9">
        <w:rPr>
          <w:color w:val="000000"/>
          <w:sz w:val="28"/>
          <w:szCs w:val="28"/>
        </w:rPr>
        <w:t xml:space="preserve">заявлению) </w:t>
      </w:r>
      <w:r>
        <w:rPr>
          <w:color w:val="000000"/>
          <w:sz w:val="28"/>
          <w:szCs w:val="28"/>
        </w:rPr>
        <w:t xml:space="preserve"> проводится</w:t>
      </w:r>
      <w:proofErr w:type="gramEnd"/>
      <w:r>
        <w:rPr>
          <w:color w:val="000000"/>
          <w:sz w:val="28"/>
          <w:szCs w:val="28"/>
        </w:rPr>
        <w:t xml:space="preserve">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14:paraId="7725041E" w14:textId="77777777"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476679">
        <w:rPr>
          <w:b/>
          <w:bCs/>
          <w:sz w:val="28"/>
          <w:szCs w:val="28"/>
        </w:rPr>
        <w:t xml:space="preserve">сто и время проведения </w:t>
      </w:r>
      <w:r w:rsidR="00125DE5"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14:paraId="621BF160" w14:textId="77777777" w:rsidR="003F3330" w:rsidRDefault="003F3330" w:rsidP="003F3330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3A0AB4" w:rsidRPr="003A0AB4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практика проводится </w:t>
      </w:r>
      <w:r>
        <w:rPr>
          <w:sz w:val="28"/>
          <w:szCs w:val="28"/>
        </w:rPr>
        <w:t>на 4 курс</w:t>
      </w:r>
      <w:r w:rsidR="00AD4D57">
        <w:rPr>
          <w:sz w:val="28"/>
          <w:szCs w:val="28"/>
        </w:rPr>
        <w:t>е</w:t>
      </w:r>
      <w:r>
        <w:rPr>
          <w:sz w:val="28"/>
          <w:szCs w:val="28"/>
        </w:rPr>
        <w:t xml:space="preserve"> в </w:t>
      </w:r>
      <w:r w:rsidR="00AD4D57">
        <w:rPr>
          <w:sz w:val="28"/>
          <w:szCs w:val="28"/>
        </w:rPr>
        <w:t>8</w:t>
      </w:r>
      <w:r>
        <w:rPr>
          <w:sz w:val="28"/>
          <w:szCs w:val="28"/>
        </w:rPr>
        <w:t xml:space="preserve"> семестр</w:t>
      </w:r>
      <w:r w:rsidR="00AD4D57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14:paraId="6507E117" w14:textId="77777777" w:rsidR="003F3330" w:rsidRPr="0085241F" w:rsidRDefault="003F3330" w:rsidP="003F333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 xml:space="preserve">Место проведения практики: в образовательных </w:t>
      </w:r>
      <w:proofErr w:type="gramStart"/>
      <w:r w:rsidRPr="0085241F">
        <w:rPr>
          <w:sz w:val="28"/>
          <w:szCs w:val="28"/>
        </w:rPr>
        <w:t>организациях  среднего</w:t>
      </w:r>
      <w:proofErr w:type="gramEnd"/>
      <w:r w:rsidRPr="0085241F">
        <w:rPr>
          <w:sz w:val="28"/>
          <w:szCs w:val="28"/>
        </w:rPr>
        <w:t xml:space="preserve"> обр</w:t>
      </w:r>
      <w:r>
        <w:rPr>
          <w:sz w:val="28"/>
          <w:szCs w:val="28"/>
        </w:rPr>
        <w:t>азования Нижнего Новгорода и Нижегородской области</w:t>
      </w:r>
      <w:r w:rsidRPr="0085241F">
        <w:rPr>
          <w:sz w:val="28"/>
          <w:szCs w:val="28"/>
        </w:rPr>
        <w:t>.</w:t>
      </w:r>
    </w:p>
    <w:p w14:paraId="7A531ACD" w14:textId="77777777"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61381671" w14:textId="77777777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3FC1E383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0C41F91A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14:paraId="59FE0C1F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lastRenderedPageBreak/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0678D3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</w:t>
      </w:r>
      <w:r w:rsidR="000678D3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0678D3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14:paraId="0223EB84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0678D3">
        <w:rPr>
          <w:sz w:val="28"/>
          <w:szCs w:val="28"/>
        </w:rPr>
        <w:t>108</w:t>
      </w:r>
      <w:r w:rsidR="007017F5" w:rsidRPr="00A24F05">
        <w:rPr>
          <w:sz w:val="28"/>
          <w:szCs w:val="28"/>
        </w:rPr>
        <w:t xml:space="preserve"> </w:t>
      </w:r>
      <w:r w:rsidR="00DF0256">
        <w:rPr>
          <w:sz w:val="28"/>
          <w:szCs w:val="28"/>
        </w:rPr>
        <w:t>часов.</w:t>
      </w:r>
    </w:p>
    <w:p w14:paraId="370EC9CC" w14:textId="77777777"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4D605C58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14:paraId="04C38685" w14:textId="77777777"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14:paraId="5C0C5B08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B95007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826A2B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0B48DB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B95007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14:paraId="610D1D04" w14:textId="77777777" w:rsidR="00FD01A0" w:rsidRDefault="00FD01A0" w:rsidP="00B95007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14:paraId="4F1F1DDC" w14:textId="77777777"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B95007" w:rsidRPr="003E1723" w14:paraId="7CD07937" w14:textId="77777777" w:rsidTr="001703BA">
        <w:tc>
          <w:tcPr>
            <w:tcW w:w="594" w:type="dxa"/>
            <w:vMerge w:val="restart"/>
          </w:tcPr>
          <w:p w14:paraId="77C960FA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14:paraId="039A51C8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14:paraId="52401BFA" w14:textId="77777777" w:rsidR="00B95007" w:rsidRPr="003E1723" w:rsidRDefault="00B95007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14:paraId="007E3A1D" w14:textId="77777777" w:rsidR="00B95007" w:rsidRPr="003E1723" w:rsidRDefault="00B95007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14:paraId="05881A6B" w14:textId="77777777" w:rsidR="00B95007" w:rsidRPr="003E1723" w:rsidRDefault="00B95007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14:paraId="516A30F8" w14:textId="77777777" w:rsidR="00B95007" w:rsidRPr="003E1723" w:rsidRDefault="00B95007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14:paraId="71E584F9" w14:textId="77777777" w:rsidR="00B95007" w:rsidRPr="003E1723" w:rsidRDefault="00B95007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14:paraId="0D2B2E1C" w14:textId="77777777" w:rsidR="00B95007" w:rsidRPr="003E1723" w:rsidRDefault="00B95007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14:paraId="4C94A025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B95007" w:rsidRPr="003E1723" w14:paraId="087F392E" w14:textId="77777777" w:rsidTr="001703BA">
        <w:trPr>
          <w:cantSplit/>
          <w:trHeight w:val="1847"/>
        </w:trPr>
        <w:tc>
          <w:tcPr>
            <w:tcW w:w="594" w:type="dxa"/>
            <w:vMerge/>
          </w:tcPr>
          <w:p w14:paraId="64C721A6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14:paraId="4662C215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14:paraId="55BC853B" w14:textId="77777777" w:rsidR="00B95007" w:rsidRPr="003E1723" w:rsidRDefault="00B95007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14:paraId="3C500DF6" w14:textId="77777777" w:rsidR="00B95007" w:rsidRPr="003E1723" w:rsidRDefault="00B95007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14:paraId="663474ED" w14:textId="77777777" w:rsidR="00B95007" w:rsidRPr="000154D2" w:rsidRDefault="00B95007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14:paraId="05768AC8" w14:textId="77777777" w:rsidR="00B95007" w:rsidRPr="003E1723" w:rsidRDefault="00B95007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14:paraId="2FB6D69A" w14:textId="77777777" w:rsidR="00B95007" w:rsidRPr="003E1723" w:rsidRDefault="00B95007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14:paraId="1453916A" w14:textId="77777777" w:rsidR="00B95007" w:rsidRPr="003E1723" w:rsidRDefault="00B95007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14:paraId="64FE3D36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</w:p>
        </w:tc>
      </w:tr>
      <w:tr w:rsidR="00B95007" w:rsidRPr="003E1723" w14:paraId="7403D7DA" w14:textId="77777777" w:rsidTr="001703BA">
        <w:tc>
          <w:tcPr>
            <w:tcW w:w="594" w:type="dxa"/>
          </w:tcPr>
          <w:p w14:paraId="13C15728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14:paraId="7B394AE8" w14:textId="77777777" w:rsidR="00B95007" w:rsidRPr="003E1723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14:paraId="5FFB9B05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5276E8A8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14:paraId="36C846B4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14:paraId="3C4D40C8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98" w:type="dxa"/>
          </w:tcPr>
          <w:p w14:paraId="7ABB06E1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B95007" w:rsidRPr="003E1723" w14:paraId="3382B448" w14:textId="77777777" w:rsidTr="001703BA">
        <w:tc>
          <w:tcPr>
            <w:tcW w:w="594" w:type="dxa"/>
          </w:tcPr>
          <w:p w14:paraId="527CB89C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14:paraId="15C3209A" w14:textId="77777777" w:rsidR="00B95007" w:rsidRPr="003E1723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6634E">
              <w:t xml:space="preserve">Этап реализации </w:t>
            </w:r>
          </w:p>
        </w:tc>
        <w:tc>
          <w:tcPr>
            <w:tcW w:w="1276" w:type="dxa"/>
            <w:shd w:val="clear" w:color="auto" w:fill="auto"/>
          </w:tcPr>
          <w:p w14:paraId="79C664F2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58</w:t>
            </w:r>
          </w:p>
        </w:tc>
        <w:tc>
          <w:tcPr>
            <w:tcW w:w="1275" w:type="dxa"/>
            <w:shd w:val="clear" w:color="auto" w:fill="auto"/>
          </w:tcPr>
          <w:p w14:paraId="4B1B902C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016" w:type="dxa"/>
            <w:shd w:val="clear" w:color="auto" w:fill="auto"/>
          </w:tcPr>
          <w:p w14:paraId="7B76D65A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95" w:type="dxa"/>
            <w:shd w:val="clear" w:color="auto" w:fill="auto"/>
          </w:tcPr>
          <w:p w14:paraId="190A29E4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1398" w:type="dxa"/>
          </w:tcPr>
          <w:p w14:paraId="35F5D896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</w:p>
        </w:tc>
      </w:tr>
      <w:tr w:rsidR="00B95007" w:rsidRPr="003E1723" w14:paraId="77C5D8C6" w14:textId="77777777" w:rsidTr="001703BA">
        <w:tc>
          <w:tcPr>
            <w:tcW w:w="594" w:type="dxa"/>
          </w:tcPr>
          <w:p w14:paraId="384AF411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14:paraId="2E81F5B6" w14:textId="77777777" w:rsidR="00B95007" w:rsidRPr="003E1723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Подготовка отчета по практике</w:t>
            </w:r>
          </w:p>
        </w:tc>
        <w:tc>
          <w:tcPr>
            <w:tcW w:w="1276" w:type="dxa"/>
            <w:shd w:val="clear" w:color="auto" w:fill="auto"/>
          </w:tcPr>
          <w:p w14:paraId="4ABC102C" w14:textId="77777777" w:rsidR="00B95007" w:rsidRPr="00D833B4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2BC545A5" w14:textId="77777777" w:rsidR="00B95007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14:paraId="4A0DA6BA" w14:textId="77777777" w:rsidR="00B95007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95" w:type="dxa"/>
            <w:shd w:val="clear" w:color="auto" w:fill="auto"/>
          </w:tcPr>
          <w:p w14:paraId="08C21AF8" w14:textId="77777777" w:rsidR="00B95007" w:rsidRPr="00D833B4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398" w:type="dxa"/>
          </w:tcPr>
          <w:p w14:paraId="19915711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B95007" w:rsidRPr="00877E5B" w14:paraId="5173814F" w14:textId="77777777" w:rsidTr="001703BA">
        <w:tc>
          <w:tcPr>
            <w:tcW w:w="594" w:type="dxa"/>
          </w:tcPr>
          <w:p w14:paraId="7C1A2D92" w14:textId="77777777" w:rsidR="00B95007" w:rsidRPr="00877E5B" w:rsidRDefault="00B95007" w:rsidP="001703BA">
            <w:pPr>
              <w:jc w:val="both"/>
              <w:rPr>
                <w:b/>
                <w:lang w:eastAsia="ru-RU"/>
              </w:rPr>
            </w:pPr>
            <w:r w:rsidRPr="00877E5B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</w:tcPr>
          <w:p w14:paraId="13532DCE" w14:textId="77777777" w:rsidR="00B95007" w:rsidRPr="00877E5B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14:paraId="791103BC" w14:textId="77777777" w:rsidR="00B95007" w:rsidRPr="00877E5B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 w:rsidRPr="00877E5B">
              <w:rPr>
                <w:b/>
                <w:bCs/>
                <w:color w:val="000000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14:paraId="1CC94394" w14:textId="77777777" w:rsidR="00B95007" w:rsidRPr="00877E5B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14:paraId="7032370A" w14:textId="77777777" w:rsidR="00B95007" w:rsidRPr="00877E5B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12</w:t>
            </w:r>
          </w:p>
        </w:tc>
        <w:tc>
          <w:tcPr>
            <w:tcW w:w="1095" w:type="dxa"/>
            <w:shd w:val="clear" w:color="auto" w:fill="auto"/>
          </w:tcPr>
          <w:p w14:paraId="51767644" w14:textId="77777777" w:rsidR="00B95007" w:rsidRPr="00877E5B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108</w:t>
            </w:r>
          </w:p>
        </w:tc>
        <w:tc>
          <w:tcPr>
            <w:tcW w:w="1398" w:type="dxa"/>
          </w:tcPr>
          <w:p w14:paraId="48A3DD74" w14:textId="77777777" w:rsidR="00B95007" w:rsidRPr="00877E5B" w:rsidRDefault="00B95007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14:paraId="57348931" w14:textId="77777777"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1580004F" w14:textId="77777777"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14:paraId="6A989291" w14:textId="77777777" w:rsidR="003F04EA" w:rsidRDefault="003F04EA" w:rsidP="003F04EA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14:paraId="7A3BA388" w14:textId="77777777"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14:paraId="5CFD96F5" w14:textId="77777777"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bCs/>
          <w:sz w:val="28"/>
          <w:szCs w:val="28"/>
        </w:rPr>
        <w:t>консультации с научным руководителем;</w:t>
      </w:r>
    </w:p>
    <w:p w14:paraId="07952D45" w14:textId="77777777"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составление индивидуального плана работы на весь период практики.</w:t>
      </w:r>
    </w:p>
    <w:p w14:paraId="00F651A3" w14:textId="77777777" w:rsidR="00277A23" w:rsidRPr="00277A23" w:rsidRDefault="003F04EA" w:rsidP="00277A23">
      <w:pPr>
        <w:pStyle w:val="a3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r w:rsidRPr="005638B3">
        <w:rPr>
          <w:sz w:val="28"/>
          <w:szCs w:val="28"/>
        </w:rPr>
        <w:t>Этап реализации преподавательской деятельности в соответствии с индивидуальным планом</w:t>
      </w:r>
      <w:r w:rsidR="00277A23">
        <w:rPr>
          <w:sz w:val="28"/>
          <w:szCs w:val="28"/>
        </w:rPr>
        <w:t xml:space="preserve">. </w:t>
      </w:r>
      <w:r w:rsidR="00277A23" w:rsidRPr="00277A23">
        <w:rPr>
          <w:sz w:val="28"/>
          <w:lang w:eastAsia="ru-RU"/>
        </w:rPr>
        <w:t>Дальнейший сбор и последующий анализ теоретической информации и полученных практических результатов. Обработка и анализ полученных практических результатов. Интерпретация полученных данных. Корректирование выдвинутых гипотез. Подготовка текста работы, его презентации.</w:t>
      </w:r>
    </w:p>
    <w:p w14:paraId="04A69C15" w14:textId="77777777" w:rsidR="00277A23" w:rsidRDefault="00277A23" w:rsidP="00277A23">
      <w:pPr>
        <w:pStyle w:val="a3"/>
        <w:jc w:val="both"/>
        <w:rPr>
          <w:sz w:val="28"/>
          <w:szCs w:val="28"/>
        </w:rPr>
      </w:pPr>
    </w:p>
    <w:p w14:paraId="06BE7826" w14:textId="77777777" w:rsidR="003F04EA" w:rsidRDefault="003F04EA" w:rsidP="003F04E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F6C79">
        <w:rPr>
          <w:bCs/>
          <w:sz w:val="28"/>
          <w:szCs w:val="28"/>
        </w:rPr>
        <w:lastRenderedPageBreak/>
        <w:t>Подгот</w:t>
      </w:r>
      <w:r>
        <w:rPr>
          <w:bCs/>
          <w:sz w:val="28"/>
          <w:szCs w:val="28"/>
        </w:rPr>
        <w:t>овка отчета по педагогической</w:t>
      </w:r>
      <w:r w:rsidRPr="00CF6C79">
        <w:rPr>
          <w:bCs/>
          <w:sz w:val="28"/>
          <w:szCs w:val="28"/>
        </w:rPr>
        <w:t xml:space="preserve"> практике</w:t>
      </w:r>
      <w:r>
        <w:rPr>
          <w:sz w:val="28"/>
          <w:szCs w:val="28"/>
        </w:rPr>
        <w:t xml:space="preserve">. </w:t>
      </w:r>
    </w:p>
    <w:p w14:paraId="5413F05A" w14:textId="77777777"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 xml:space="preserve">обсуждение результатов </w:t>
      </w:r>
      <w:proofErr w:type="gramStart"/>
      <w:r w:rsidRPr="00025285">
        <w:rPr>
          <w:sz w:val="28"/>
          <w:szCs w:val="28"/>
        </w:rPr>
        <w:t>практики  с</w:t>
      </w:r>
      <w:proofErr w:type="gramEnd"/>
      <w:r w:rsidRPr="00025285">
        <w:rPr>
          <w:sz w:val="28"/>
          <w:szCs w:val="28"/>
        </w:rPr>
        <w:t xml:space="preserve"> научным руководителем;</w:t>
      </w:r>
    </w:p>
    <w:p w14:paraId="1BF87D27" w14:textId="77777777"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оформление отчетной документации по практике.</w:t>
      </w:r>
    </w:p>
    <w:p w14:paraId="26E5FFA9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608DBC9A" w14:textId="77777777"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C73B75">
        <w:rPr>
          <w:b/>
          <w:bCs/>
          <w:i/>
          <w:sz w:val="28"/>
          <w:szCs w:val="28"/>
        </w:rPr>
        <w:t xml:space="preserve">) </w:t>
      </w:r>
      <w:r w:rsidR="00CC6075">
        <w:rPr>
          <w:b/>
          <w:bCs/>
          <w:sz w:val="28"/>
          <w:szCs w:val="28"/>
        </w:rPr>
        <w:t>практике</w:t>
      </w:r>
    </w:p>
    <w:p w14:paraId="3889415A" w14:textId="77777777"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 процессе прохождения </w:t>
      </w:r>
      <w:r>
        <w:rPr>
          <w:sz w:val="28"/>
          <w:szCs w:val="28"/>
        </w:rPr>
        <w:t>производственной (</w:t>
      </w:r>
      <w:r w:rsidR="003A0AB4" w:rsidRPr="003A0AB4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</w:t>
      </w:r>
      <w:r w:rsidRPr="000F6B8A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студенты</w:t>
      </w:r>
      <w:r w:rsidRPr="000F6B8A">
        <w:rPr>
          <w:sz w:val="28"/>
          <w:szCs w:val="28"/>
        </w:rPr>
        <w:t xml:space="preserve"> для проектирования и проведения занятий используют современные педагогические технологии, такие как: </w:t>
      </w:r>
    </w:p>
    <w:p w14:paraId="049CF8A2" w14:textId="77777777"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традиционные образовательные технологии</w:t>
      </w:r>
      <w:r w:rsidRPr="000F6B8A">
        <w:rPr>
          <w:b/>
          <w:bCs/>
          <w:sz w:val="28"/>
          <w:szCs w:val="28"/>
        </w:rPr>
        <w:t xml:space="preserve">, </w:t>
      </w:r>
      <w:r w:rsidRPr="000F6B8A">
        <w:rPr>
          <w:sz w:val="28"/>
          <w:szCs w:val="28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14:paraId="14FB17A6" w14:textId="77777777"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студентов (проблемная лекция; лекция «вдвоем» (бинарная лекция); практическое занятие в форме практикума или на основе кейс-метода); </w:t>
      </w:r>
    </w:p>
    <w:p w14:paraId="7FC70900" w14:textId="77777777"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14:paraId="11B15311" w14:textId="77777777"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14:paraId="5ACC75A3" w14:textId="77777777"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14:paraId="70C9CC79" w14:textId="77777777"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14:paraId="08B62B22" w14:textId="77777777" w:rsidR="00C73B75" w:rsidRPr="000F6B8A" w:rsidRDefault="00C73B75" w:rsidP="00C73B75">
      <w:pPr>
        <w:pStyle w:val="Default"/>
        <w:numPr>
          <w:ilvl w:val="0"/>
          <w:numId w:val="12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spellStart"/>
      <w:r w:rsidRPr="000F6B8A">
        <w:rPr>
          <w:sz w:val="28"/>
          <w:szCs w:val="28"/>
        </w:rPr>
        <w:t>впрограммой</w:t>
      </w:r>
      <w:proofErr w:type="spellEnd"/>
      <w:r w:rsidRPr="000F6B8A">
        <w:rPr>
          <w:sz w:val="28"/>
          <w:szCs w:val="28"/>
        </w:rPr>
        <w:t xml:space="preserve"> среде и др.).</w:t>
      </w:r>
    </w:p>
    <w:p w14:paraId="4FA15D7D" w14:textId="77777777" w:rsidR="00C73B75" w:rsidRPr="000F6B8A" w:rsidRDefault="00C73B75" w:rsidP="00C73B75">
      <w:pPr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Для организации текущего контроля используется форма внешней координации проектной деятельности.</w:t>
      </w:r>
    </w:p>
    <w:p w14:paraId="7C8C6FB4" w14:textId="77777777"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Для подготовки текущих и отчетных материалов обучающимися используются научно-исследовательские технологии:</w:t>
      </w:r>
    </w:p>
    <w:p w14:paraId="32A650CA" w14:textId="77777777"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1. Эмпирические (наблюдение, беседа, анкетирование, тестирование).</w:t>
      </w:r>
    </w:p>
    <w:p w14:paraId="31762DB9" w14:textId="77777777"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lastRenderedPageBreak/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14:paraId="1DC4F1F8" w14:textId="77777777"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3. Методы обработки данных (математическая обработка полученных экспериментальных данных);</w:t>
      </w:r>
    </w:p>
    <w:p w14:paraId="27836FD1" w14:textId="77777777" w:rsidR="00C73B75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4. Проектно-исследовательские технологии.</w:t>
      </w:r>
    </w:p>
    <w:p w14:paraId="78656BA8" w14:textId="77777777"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65DFF7DA" w14:textId="77777777" w:rsidR="00C73B75" w:rsidRDefault="00C73B75" w:rsidP="00C73B7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73F9A">
        <w:rPr>
          <w:sz w:val="28"/>
          <w:szCs w:val="28"/>
        </w:rPr>
        <w:t>Составление и за</w:t>
      </w:r>
      <w:r>
        <w:rPr>
          <w:sz w:val="28"/>
          <w:szCs w:val="28"/>
        </w:rPr>
        <w:t>щита отчета (</w:t>
      </w:r>
      <w:r w:rsidRPr="00873F9A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873F9A">
        <w:rPr>
          <w:sz w:val="28"/>
          <w:szCs w:val="28"/>
        </w:rPr>
        <w:t xml:space="preserve">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</w:t>
      </w:r>
      <w:r>
        <w:rPr>
          <w:sz w:val="28"/>
          <w:szCs w:val="28"/>
        </w:rPr>
        <w:t>студента</w:t>
      </w:r>
      <w:r w:rsidRPr="00873F9A">
        <w:rPr>
          <w:sz w:val="28"/>
          <w:szCs w:val="28"/>
        </w:rPr>
        <w:t>.</w:t>
      </w:r>
      <w:r>
        <w:rPr>
          <w:sz w:val="28"/>
          <w:szCs w:val="28"/>
        </w:rPr>
        <w:t xml:space="preserve"> Структура о</w:t>
      </w:r>
      <w:r w:rsidR="00277A23">
        <w:rPr>
          <w:sz w:val="28"/>
          <w:szCs w:val="28"/>
        </w:rPr>
        <w:t>тчета включает дневник практики, презентация и защита НИР</w:t>
      </w:r>
      <w:r>
        <w:rPr>
          <w:sz w:val="28"/>
          <w:szCs w:val="28"/>
        </w:rPr>
        <w:t>.</w:t>
      </w:r>
    </w:p>
    <w:p w14:paraId="5C344EB8" w14:textId="77777777"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14:paraId="5DBCD198" w14:textId="77777777"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2FC18B83" w14:textId="77777777"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Контроль прохождения </w:t>
      </w:r>
      <w:r>
        <w:rPr>
          <w:sz w:val="28"/>
          <w:szCs w:val="28"/>
        </w:rPr>
        <w:t>производственной (</w:t>
      </w:r>
      <w:r w:rsidR="00666303">
        <w:rPr>
          <w:sz w:val="28"/>
          <w:szCs w:val="28"/>
        </w:rPr>
        <w:t>научно-исследовательской</w:t>
      </w:r>
      <w:r w:rsidR="00745307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 xml:space="preserve">) </w:t>
      </w:r>
      <w:r w:rsidRPr="00AA6C5C">
        <w:rPr>
          <w:sz w:val="28"/>
          <w:szCs w:val="28"/>
        </w:rPr>
        <w:t>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2F11EB85" w14:textId="77777777"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Текущий контроль прохождения </w:t>
      </w:r>
      <w:r>
        <w:rPr>
          <w:sz w:val="28"/>
          <w:szCs w:val="28"/>
        </w:rPr>
        <w:t>производственной (</w:t>
      </w:r>
      <w:r w:rsidR="00745307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</w:t>
      </w:r>
      <w:r w:rsidRPr="00AA6C5C">
        <w:rPr>
          <w:sz w:val="28"/>
          <w:szCs w:val="28"/>
        </w:rPr>
        <w:t xml:space="preserve">практики производится в дискретные временные интервалы научным руководителем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 xml:space="preserve"> во </w:t>
      </w:r>
      <w:proofErr w:type="gramStart"/>
      <w:r w:rsidRPr="00AA6C5C">
        <w:rPr>
          <w:sz w:val="28"/>
          <w:szCs w:val="28"/>
        </w:rPr>
        <w:t>время  консультаций</w:t>
      </w:r>
      <w:proofErr w:type="gramEnd"/>
      <w:r w:rsidRPr="00AA6C5C">
        <w:rPr>
          <w:sz w:val="28"/>
          <w:szCs w:val="28"/>
        </w:rPr>
        <w:t xml:space="preserve"> и в ходе проверки  исполнения разделов индивидуального плана работы.</w:t>
      </w:r>
    </w:p>
    <w:p w14:paraId="5D85195E" w14:textId="77777777"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Промежуточный контроль: аттестация по итогам </w:t>
      </w:r>
      <w:r>
        <w:rPr>
          <w:sz w:val="28"/>
          <w:szCs w:val="28"/>
        </w:rPr>
        <w:t>производственной (</w:t>
      </w:r>
      <w:r w:rsidR="000054DA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>) практики (</w:t>
      </w:r>
      <w:r w:rsidRPr="00AA6C5C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AA6C5C">
        <w:rPr>
          <w:sz w:val="28"/>
          <w:szCs w:val="28"/>
        </w:rPr>
        <w:t xml:space="preserve">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>.</w:t>
      </w:r>
    </w:p>
    <w:p w14:paraId="562B12FF" w14:textId="77777777"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4D84B766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777C9A12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022F9277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76127E53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3E851E9B" w14:textId="77777777"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13F3F2CF" w14:textId="77777777"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10B6A227" w14:textId="77777777" w:rsidR="007017F5" w:rsidRPr="00E43CC0" w:rsidRDefault="007017F5" w:rsidP="005C7DAF">
      <w:pPr>
        <w:ind w:firstLine="709"/>
        <w:rPr>
          <w:i/>
          <w:spacing w:val="-4"/>
          <w:sz w:val="22"/>
          <w:szCs w:val="22"/>
        </w:rPr>
      </w:pPr>
    </w:p>
    <w:p w14:paraId="4977796D" w14:textId="77777777" w:rsidR="007017F5" w:rsidRDefault="007017F5" w:rsidP="00785275">
      <w:pPr>
        <w:tabs>
          <w:tab w:val="left" w:pos="284"/>
          <w:tab w:val="right" w:leader="underscore" w:pos="9639"/>
        </w:tabs>
        <w:ind w:firstLine="851"/>
        <w:jc w:val="center"/>
        <w:rPr>
          <w:bCs/>
          <w:sz w:val="16"/>
          <w:szCs w:val="16"/>
        </w:rPr>
      </w:pPr>
    </w:p>
    <w:p w14:paraId="077A1A7A" w14:textId="77777777"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72565F8F" w14:textId="77777777" w:rsidR="00A233CD" w:rsidRDefault="00722F06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A233CD">
        <w:rPr>
          <w:sz w:val="28"/>
          <w:szCs w:val="28"/>
        </w:rPr>
        <w:t>а) Основная литература:</w:t>
      </w:r>
    </w:p>
    <w:p w14:paraId="769CD55A" w14:textId="77777777" w:rsidR="00A233CD" w:rsidRDefault="00A233CD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14:paraId="79B1C6D1" w14:textId="77777777" w:rsidR="00A233CD" w:rsidRDefault="00A233CD" w:rsidP="00A233CD">
      <w:pPr>
        <w:pStyle w:val="1"/>
        <w:numPr>
          <w:ilvl w:val="0"/>
          <w:numId w:val="14"/>
        </w:numPr>
        <w:shd w:val="clear" w:color="auto" w:fill="FFFFFF"/>
        <w:suppressAutoHyphens/>
        <w:spacing w:before="0" w:after="0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Аудиовизуальные технологии в преподавании русского языка и литературы. Методическое пособие. – Н. Новгород, 2010.</w:t>
      </w:r>
    </w:p>
    <w:p w14:paraId="34253A23" w14:textId="77777777" w:rsidR="00A233CD" w:rsidRDefault="00A233CD" w:rsidP="00A233C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Латухина А.Л., Шевелева Т.Н. Практика в системе бакалавриата. – </w:t>
      </w:r>
      <w:proofErr w:type="spellStart"/>
      <w:r>
        <w:rPr>
          <w:sz w:val="28"/>
          <w:szCs w:val="28"/>
          <w:lang w:eastAsia="ru-RU"/>
        </w:rPr>
        <w:t>Н.Новгород</w:t>
      </w:r>
      <w:proofErr w:type="spellEnd"/>
      <w:r>
        <w:rPr>
          <w:sz w:val="28"/>
          <w:szCs w:val="28"/>
          <w:lang w:eastAsia="ru-RU"/>
        </w:rPr>
        <w:t>, 2017.</w:t>
      </w:r>
    </w:p>
    <w:p w14:paraId="13340E16" w14:textId="77777777" w:rsidR="00A233CD" w:rsidRDefault="00A233CD" w:rsidP="00A233CD">
      <w:pPr>
        <w:rPr>
          <w:lang w:eastAsia="ru-RU"/>
        </w:rPr>
      </w:pPr>
    </w:p>
    <w:p w14:paraId="4F0D0C67" w14:textId="77777777" w:rsidR="00A233CD" w:rsidRDefault="00A233CD" w:rsidP="00A233CD">
      <w:pPr>
        <w:jc w:val="center"/>
        <w:rPr>
          <w:b/>
          <w:sz w:val="28"/>
          <w:szCs w:val="28"/>
        </w:rPr>
      </w:pPr>
    </w:p>
    <w:p w14:paraId="42A19DEA" w14:textId="77777777" w:rsidR="00A233CD" w:rsidRDefault="00A233CD" w:rsidP="00A233C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14:paraId="4D33F352" w14:textId="77777777" w:rsidR="00A233CD" w:rsidRDefault="00A233CD" w:rsidP="00A233CD">
      <w:pPr>
        <w:spacing w:line="276" w:lineRule="auto"/>
        <w:jc w:val="both"/>
        <w:rPr>
          <w:sz w:val="28"/>
          <w:szCs w:val="28"/>
        </w:rPr>
      </w:pPr>
    </w:p>
    <w:p w14:paraId="5D0A7E68" w14:textId="77777777"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bCs/>
          <w:sz w:val="28"/>
          <w:szCs w:val="28"/>
          <w:lang w:eastAsia="ru-RU"/>
        </w:rPr>
      </w:pPr>
      <w:proofErr w:type="spellStart"/>
      <w:r w:rsidRPr="007462D3">
        <w:rPr>
          <w:bCs/>
          <w:sz w:val="28"/>
          <w:szCs w:val="28"/>
          <w:lang w:eastAsia="ru-RU"/>
        </w:rPr>
        <w:t>Батюта</w:t>
      </w:r>
      <w:proofErr w:type="spellEnd"/>
      <w:r w:rsidRPr="007462D3">
        <w:rPr>
          <w:bCs/>
          <w:sz w:val="28"/>
          <w:szCs w:val="28"/>
          <w:lang w:eastAsia="ru-RU"/>
        </w:rPr>
        <w:t xml:space="preserve"> М.Б., Князева Т.Н. Возрастная психология. – М.: Логос, 2014. 304 с.</w:t>
      </w:r>
    </w:p>
    <w:p w14:paraId="76A05204" w14:textId="77777777"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Новые педагогические и информационные технологии в системе образования: </w:t>
      </w:r>
      <w:proofErr w:type="spellStart"/>
      <w:r w:rsidRPr="007462D3">
        <w:rPr>
          <w:sz w:val="28"/>
          <w:szCs w:val="28"/>
        </w:rPr>
        <w:t>Учеб.пособие</w:t>
      </w:r>
      <w:proofErr w:type="spellEnd"/>
      <w:r w:rsidRPr="007462D3">
        <w:rPr>
          <w:sz w:val="28"/>
          <w:szCs w:val="28"/>
        </w:rPr>
        <w:t xml:space="preserve"> для студ.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вузов и системы </w:t>
      </w:r>
      <w:proofErr w:type="spellStart"/>
      <w:r w:rsidRPr="007462D3">
        <w:rPr>
          <w:sz w:val="28"/>
          <w:szCs w:val="28"/>
        </w:rPr>
        <w:t>повыш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квалиф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кадров /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 xml:space="preserve">, М.Ю. </w:t>
      </w:r>
      <w:proofErr w:type="spellStart"/>
      <w:r w:rsidRPr="007462D3">
        <w:rPr>
          <w:sz w:val="28"/>
          <w:szCs w:val="28"/>
        </w:rPr>
        <w:t>Бухаркина</w:t>
      </w:r>
      <w:proofErr w:type="spellEnd"/>
      <w:r w:rsidRPr="007462D3">
        <w:rPr>
          <w:sz w:val="28"/>
          <w:szCs w:val="28"/>
        </w:rPr>
        <w:t xml:space="preserve">, М.В. Моисеев, А.Е Петров; Под ред. 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>. – 2-е изд., стер. – М.: Издательский центр «Академия», 2008.</w:t>
      </w:r>
    </w:p>
    <w:p w14:paraId="7F77556A" w14:textId="77777777"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Педагогическая практика в системе бакалавриата: методическое пособие для студентов. – </w:t>
      </w:r>
      <w:proofErr w:type="spellStart"/>
      <w:r w:rsidRPr="007462D3">
        <w:rPr>
          <w:sz w:val="28"/>
          <w:szCs w:val="28"/>
        </w:rPr>
        <w:t>Н.Новгород</w:t>
      </w:r>
      <w:proofErr w:type="spellEnd"/>
      <w:r w:rsidRPr="007462D3">
        <w:rPr>
          <w:sz w:val="28"/>
          <w:szCs w:val="28"/>
        </w:rPr>
        <w:t>, 2010.</w:t>
      </w:r>
    </w:p>
    <w:p w14:paraId="2014CE5A" w14:textId="77777777"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Педагогическая практика студентов высшей педагогической школы. – </w:t>
      </w:r>
      <w:proofErr w:type="spellStart"/>
      <w:r w:rsidRPr="007462D3">
        <w:rPr>
          <w:sz w:val="28"/>
          <w:szCs w:val="28"/>
        </w:rPr>
        <w:t>Н.Новгород</w:t>
      </w:r>
      <w:proofErr w:type="spellEnd"/>
      <w:r w:rsidRPr="007462D3">
        <w:rPr>
          <w:sz w:val="28"/>
          <w:szCs w:val="28"/>
        </w:rPr>
        <w:t>, 2008.</w:t>
      </w:r>
    </w:p>
    <w:p w14:paraId="593D1C80" w14:textId="77777777" w:rsidR="00A233CD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Белова Е.А. Молодежные проекты. – </w:t>
      </w:r>
      <w:proofErr w:type="spellStart"/>
      <w:r w:rsidRPr="007462D3">
        <w:rPr>
          <w:sz w:val="28"/>
          <w:szCs w:val="28"/>
        </w:rPr>
        <w:t>Н.Новгород</w:t>
      </w:r>
      <w:proofErr w:type="spellEnd"/>
      <w:r w:rsidRPr="007462D3">
        <w:rPr>
          <w:sz w:val="28"/>
          <w:szCs w:val="28"/>
        </w:rPr>
        <w:t>, 2013.</w:t>
      </w:r>
    </w:p>
    <w:p w14:paraId="187B311F" w14:textId="77777777" w:rsidR="00A233CD" w:rsidRPr="007462D3" w:rsidRDefault="00A233CD" w:rsidP="00A233CD">
      <w:pPr>
        <w:spacing w:line="276" w:lineRule="auto"/>
        <w:ind w:left="426"/>
        <w:jc w:val="both"/>
        <w:rPr>
          <w:sz w:val="28"/>
          <w:szCs w:val="28"/>
        </w:rPr>
      </w:pPr>
    </w:p>
    <w:p w14:paraId="491824D7" w14:textId="77777777" w:rsidR="00A233CD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  <w:r w:rsidRPr="007462D3">
        <w:rPr>
          <w:sz w:val="28"/>
          <w:szCs w:val="28"/>
        </w:rPr>
        <w:t>в) Интернет-ресурсы:</w:t>
      </w:r>
    </w:p>
    <w:p w14:paraId="3E4A16E2" w14:textId="77777777" w:rsidR="00A233CD" w:rsidRPr="007462D3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</w:p>
    <w:p w14:paraId="3B5CC095" w14:textId="77777777"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</w:tabs>
        <w:spacing w:line="276" w:lineRule="auto"/>
        <w:ind w:left="426" w:hanging="284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http:// </w:t>
      </w:r>
      <w:hyperlink r:id="rId5" w:history="1">
        <w:r w:rsidRPr="007462D3">
          <w:rPr>
            <w:rStyle w:val="a4"/>
            <w:color w:val="000000"/>
            <w:sz w:val="28"/>
            <w:szCs w:val="28"/>
          </w:rPr>
          <w:t>www.biblioclub.ru</w:t>
        </w:r>
      </w:hyperlink>
      <w:r w:rsidRPr="007462D3">
        <w:rPr>
          <w:sz w:val="28"/>
          <w:szCs w:val="28"/>
        </w:rPr>
        <w:t xml:space="preserve"> ЭБС «Университетская библиотека онлайн» </w:t>
      </w:r>
    </w:p>
    <w:p w14:paraId="7054DDDB" w14:textId="77777777"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284"/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6" w:history="1">
        <w:r w:rsidRPr="007462D3">
          <w:rPr>
            <w:rStyle w:val="a4"/>
            <w:color w:val="000000"/>
            <w:sz w:val="28"/>
            <w:szCs w:val="28"/>
          </w:rPr>
          <w:t>www.elibrary.ru</w:t>
        </w:r>
      </w:hyperlink>
      <w:r w:rsidRPr="007462D3">
        <w:rPr>
          <w:sz w:val="28"/>
          <w:szCs w:val="28"/>
        </w:rPr>
        <w:t xml:space="preserve"> Научная электронная библиотека  </w:t>
      </w:r>
    </w:p>
    <w:p w14:paraId="02D01093" w14:textId="77777777" w:rsidR="000603DA" w:rsidRDefault="00A233CD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7" w:history="1">
        <w:r w:rsidRPr="007462D3">
          <w:rPr>
            <w:rStyle w:val="a4"/>
            <w:color w:val="000000"/>
            <w:sz w:val="28"/>
            <w:szCs w:val="28"/>
          </w:rPr>
          <w:t>www.ebiblioteca.ru</w:t>
        </w:r>
      </w:hyperlink>
      <w:r w:rsidRPr="007462D3">
        <w:rPr>
          <w:sz w:val="28"/>
          <w:szCs w:val="28"/>
        </w:rPr>
        <w:t xml:space="preserve"> Универсальные базы данных изданий  </w:t>
      </w:r>
    </w:p>
    <w:p w14:paraId="03188E2E" w14:textId="77777777" w:rsidR="000603DA" w:rsidRDefault="000603DA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14:paraId="601325B8" w14:textId="77777777" w:rsidR="007017F5" w:rsidRDefault="007017F5" w:rsidP="00A233CD">
      <w:pPr>
        <w:tabs>
          <w:tab w:val="left" w:pos="709"/>
          <w:tab w:val="right" w:leader="underscore" w:pos="9356"/>
        </w:tabs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14:paraId="599AFEB8" w14:textId="77777777" w:rsidR="00B6487D" w:rsidRPr="000603D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14:paraId="2A2ACD36" w14:textId="77777777"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sz w:val="22"/>
          <w:szCs w:val="22"/>
        </w:rPr>
        <w:t xml:space="preserve">- </w:t>
      </w:r>
      <w:r w:rsidRPr="002028E1">
        <w:rPr>
          <w:bCs/>
          <w:i/>
          <w:sz w:val="22"/>
          <w:szCs w:val="22"/>
          <w:lang w:eastAsia="ru-RU"/>
        </w:rPr>
        <w:t xml:space="preserve">пакет программ </w:t>
      </w:r>
      <w:r w:rsidRPr="002028E1">
        <w:rPr>
          <w:bCs/>
          <w:i/>
          <w:sz w:val="22"/>
          <w:szCs w:val="22"/>
          <w:lang w:val="en-US" w:eastAsia="ru-RU"/>
        </w:rPr>
        <w:t>Microsoft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r w:rsidRPr="002028E1">
        <w:rPr>
          <w:bCs/>
          <w:i/>
          <w:sz w:val="22"/>
          <w:szCs w:val="22"/>
          <w:lang w:val="en-US" w:eastAsia="ru-RU"/>
        </w:rPr>
        <w:t>Office</w:t>
      </w:r>
      <w:r w:rsidRPr="002028E1">
        <w:rPr>
          <w:bCs/>
          <w:i/>
          <w:sz w:val="22"/>
          <w:szCs w:val="22"/>
          <w:lang w:eastAsia="ru-RU"/>
        </w:rPr>
        <w:t>;</w:t>
      </w:r>
    </w:p>
    <w:p w14:paraId="470F4777" w14:textId="77777777"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- 1С: Предприятие;</w:t>
      </w:r>
    </w:p>
    <w:p w14:paraId="30357892" w14:textId="77777777"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proofErr w:type="spellStart"/>
      <w:r w:rsidRPr="002028E1">
        <w:rPr>
          <w:bCs/>
          <w:i/>
          <w:sz w:val="22"/>
          <w:szCs w:val="22"/>
          <w:lang w:eastAsia="ru-RU"/>
        </w:rPr>
        <w:t>Антиплагиат</w:t>
      </w:r>
      <w:proofErr w:type="spellEnd"/>
      <w:r w:rsidRPr="002028E1">
        <w:rPr>
          <w:bCs/>
          <w:i/>
          <w:sz w:val="22"/>
          <w:szCs w:val="22"/>
          <w:lang w:eastAsia="ru-RU"/>
        </w:rPr>
        <w:t>;</w:t>
      </w:r>
    </w:p>
    <w:p w14:paraId="0E5F58CD" w14:textId="77777777"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r w:rsidRPr="002028E1">
        <w:rPr>
          <w:bCs/>
          <w:i/>
          <w:sz w:val="22"/>
          <w:szCs w:val="22"/>
          <w:lang w:val="en-US" w:eastAsia="ru-RU"/>
        </w:rPr>
        <w:t>ABBYY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proofErr w:type="spellStart"/>
      <w:r w:rsidRPr="002028E1">
        <w:rPr>
          <w:bCs/>
          <w:i/>
          <w:sz w:val="22"/>
          <w:szCs w:val="22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и др.</w:t>
      </w:r>
    </w:p>
    <w:p w14:paraId="7ADE6931" w14:textId="77777777"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14:paraId="417669E6" w14:textId="77777777"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14:paraId="76C96203" w14:textId="77777777"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8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www.consultant.ru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2028E1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2028E1">
        <w:rPr>
          <w:bCs/>
          <w:i/>
          <w:sz w:val="22"/>
          <w:szCs w:val="22"/>
          <w:lang w:eastAsia="ru-RU"/>
        </w:rPr>
        <w:t>»;</w:t>
      </w:r>
    </w:p>
    <w:p w14:paraId="26C1F58B" w14:textId="77777777"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lastRenderedPageBreak/>
        <w:t xml:space="preserve">- </w:t>
      </w:r>
      <w:hyperlink r:id="rId9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www.garant.ru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14:paraId="79F59110" w14:textId="77777777"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14:paraId="5CCAFC29" w14:textId="77777777"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14:paraId="723899B7" w14:textId="77777777"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14:paraId="006E061C" w14:textId="77777777"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14:paraId="17ED00C5" w14:textId="77777777" w:rsidR="005C2849" w:rsidRDefault="005C2849" w:rsidP="005C2849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14:paraId="7A433991" w14:textId="77777777" w:rsidR="005C2849" w:rsidRDefault="005C2849" w:rsidP="005C2849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14:paraId="00045745" w14:textId="77777777" w:rsidR="005C2849" w:rsidRPr="00AB5FDF" w:rsidRDefault="005C2849" w:rsidP="005C2849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</w:t>
      </w:r>
      <w:r>
        <w:rPr>
          <w:sz w:val="28"/>
        </w:rPr>
        <w:t>педагогической</w:t>
      </w:r>
      <w:r w:rsidRPr="00AB5FDF">
        <w:rPr>
          <w:sz w:val="28"/>
        </w:rPr>
        <w:t xml:space="preserve"> практики </w:t>
      </w:r>
      <w:proofErr w:type="spellStart"/>
      <w:r>
        <w:rPr>
          <w:sz w:val="28"/>
        </w:rPr>
        <w:t>студенты</w:t>
      </w:r>
      <w:r w:rsidRPr="00AB5FDF">
        <w:rPr>
          <w:sz w:val="28"/>
        </w:rPr>
        <w:t>должны</w:t>
      </w:r>
      <w:proofErr w:type="spellEnd"/>
      <w:r w:rsidRPr="00AB5FDF">
        <w:rPr>
          <w:sz w:val="28"/>
        </w:rPr>
        <w:t xml:space="preserve">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>государственному образовательному стандарту; основным образовательным программам, реализуемым на кафедре; учебному плану по одной из образовательных программ; учебно-методической литературе по дисциплинам учебного плана.</w:t>
      </w:r>
    </w:p>
    <w:p w14:paraId="41949702" w14:textId="77777777" w:rsidR="005C2849" w:rsidRDefault="005C2849" w:rsidP="005C2849">
      <w:pPr>
        <w:jc w:val="center"/>
        <w:rPr>
          <w:b/>
          <w:sz w:val="28"/>
          <w:szCs w:val="28"/>
        </w:rPr>
      </w:pPr>
    </w:p>
    <w:p w14:paraId="7C71F041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3A1AF516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3739100E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2329B25E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11AC8C5B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2391281F" w14:textId="77777777" w:rsidR="005C2849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14:paraId="12BCF56C" w14:textId="77777777"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14:paraId="761FE0A3" w14:textId="77777777"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14:paraId="3FF9B417" w14:textId="77777777" w:rsidR="005C2849" w:rsidRDefault="005C2849" w:rsidP="005C2849">
      <w:pPr>
        <w:tabs>
          <w:tab w:val="left" w:pos="1134"/>
          <w:tab w:val="right" w:leader="underscore" w:pos="9639"/>
        </w:tabs>
      </w:pPr>
    </w:p>
    <w:p w14:paraId="697EBF54" w14:textId="77777777" w:rsidR="005C2849" w:rsidRPr="00C6447F" w:rsidRDefault="005C2849" w:rsidP="005C2849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14:paraId="3E7EE5B6" w14:textId="77777777"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14:paraId="253F5C0C" w14:textId="77777777"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14:paraId="0ABB058A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43D0360E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5B6966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8B47C54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F1281F9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411170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EAD653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D102075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EB9F48E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1EE7D37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EA7401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152620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086D4A6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0F98A9B1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6EB2A66B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14:paraId="68D352F7" w14:textId="77777777" w:rsidTr="009D3D36">
        <w:tc>
          <w:tcPr>
            <w:tcW w:w="10421" w:type="dxa"/>
            <w:gridSpan w:val="2"/>
            <w:shd w:val="clear" w:color="auto" w:fill="auto"/>
          </w:tcPr>
          <w:p w14:paraId="56A73CC6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14:paraId="451B63E3" w14:textId="77777777" w:rsidTr="009D3D36">
        <w:tc>
          <w:tcPr>
            <w:tcW w:w="5070" w:type="dxa"/>
            <w:shd w:val="clear" w:color="auto" w:fill="auto"/>
          </w:tcPr>
          <w:p w14:paraId="0E22C22C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667FCFCC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5053BFB1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37EDC96F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385582E3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438B16F5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49FC7C56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763AC615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47CE0179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14:paraId="6EA9A804" w14:textId="77777777" w:rsidTr="009D3D36">
        <w:tc>
          <w:tcPr>
            <w:tcW w:w="10421" w:type="dxa"/>
            <w:gridSpan w:val="2"/>
            <w:shd w:val="clear" w:color="auto" w:fill="auto"/>
          </w:tcPr>
          <w:p w14:paraId="46D3C8A4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45C518DD" w14:textId="77777777" w:rsidR="007017F5" w:rsidRPr="00BC4580" w:rsidRDefault="007017F5" w:rsidP="009D3D36">
            <w:pPr>
              <w:rPr>
                <w:szCs w:val="28"/>
              </w:rPr>
            </w:pPr>
          </w:p>
          <w:p w14:paraId="3557B598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00DE63DC" w14:textId="77777777"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14:paraId="7D9F8B06" w14:textId="77777777" w:rsidR="007017F5" w:rsidRPr="00BC4580" w:rsidRDefault="007017F5" w:rsidP="007017F5">
      <w:pPr>
        <w:rPr>
          <w:sz w:val="32"/>
        </w:rPr>
      </w:pPr>
    </w:p>
    <w:p w14:paraId="6CA56E5F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18822D5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7EAD03A4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4E71A89B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795E303A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D6D0CD2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4B918F8F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A3D2E6D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082ADE66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6FA29783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4B9B8017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78DC3CE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049D7A53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86A7661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174C31DF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6121E830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6CD571C5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537A87D4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1EB9B432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5542B662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7B5BADBB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0724E0DD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CD33090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3CFAD995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7E79F7BA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821892B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997EDFF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44920C07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31E451D2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1F23A0A2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34D63B4C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19ADA149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14:paraId="35113CB8" w14:textId="77777777" w:rsidR="00BC3693" w:rsidRPr="00B70B8A" w:rsidRDefault="00BC3693" w:rsidP="00BC3693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 w:rsidRPr="00F32F24">
        <w:rPr>
          <w:b/>
          <w:sz w:val="28"/>
          <w:szCs w:val="28"/>
        </w:rPr>
        <w:t>производственной 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F32F24">
        <w:rPr>
          <w:b/>
          <w:sz w:val="28"/>
          <w:szCs w:val="28"/>
        </w:rPr>
        <w:t xml:space="preserve">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14:paraId="71533875" w14:textId="77777777"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14:paraId="20A9C3A3" w14:textId="77777777"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>: Русский язык как иностранный</w:t>
      </w:r>
    </w:p>
    <w:p w14:paraId="2BC303AE" w14:textId="77777777"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</w:t>
      </w:r>
      <w:proofErr w:type="gramStart"/>
      <w:r w:rsidRPr="004E1AEE">
        <w:rPr>
          <w:sz w:val="28"/>
          <w:szCs w:val="28"/>
        </w:rPr>
        <w:t xml:space="preserve">плану  </w:t>
      </w:r>
      <w:r w:rsidR="00E60F8E">
        <w:t>3</w:t>
      </w:r>
      <w:proofErr w:type="gramEnd"/>
    </w:p>
    <w:p w14:paraId="7370FE47" w14:textId="77777777"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</w:t>
      </w:r>
      <w:proofErr w:type="gramStart"/>
      <w:r w:rsidRPr="004E1AEE">
        <w:rPr>
          <w:sz w:val="28"/>
          <w:szCs w:val="28"/>
        </w:rPr>
        <w:t xml:space="preserve">   «</w:t>
      </w:r>
      <w:proofErr w:type="gramEnd"/>
      <w:r w:rsidRPr="004E1AEE">
        <w:rPr>
          <w:sz w:val="28"/>
          <w:szCs w:val="28"/>
        </w:rPr>
        <w:t>отчет»</w:t>
      </w:r>
    </w:p>
    <w:p w14:paraId="50D7E25A" w14:textId="77777777"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</w:t>
      </w:r>
      <w:proofErr w:type="gramStart"/>
      <w:r w:rsidRPr="004E1AEE">
        <w:rPr>
          <w:sz w:val="28"/>
          <w:szCs w:val="28"/>
        </w:rPr>
        <w:t xml:space="preserve">плану  </w:t>
      </w:r>
      <w:r w:rsidR="00E60F8E">
        <w:t>108</w:t>
      </w:r>
      <w:proofErr w:type="gramEnd"/>
      <w:r>
        <w:t xml:space="preserve"> </w:t>
      </w:r>
      <w:r w:rsidRPr="004E1AEE">
        <w:rPr>
          <w:sz w:val="28"/>
          <w:szCs w:val="28"/>
        </w:rPr>
        <w:t xml:space="preserve"> часов</w:t>
      </w:r>
    </w:p>
    <w:p w14:paraId="05137A94" w14:textId="77777777"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</w:p>
    <w:tbl>
      <w:tblPr>
        <w:tblW w:w="10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BC3693" w:rsidRPr="00432446" w14:paraId="7D79827C" w14:textId="77777777" w:rsidTr="001703BA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2381C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7ACB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Виды деятельности обучающегося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7173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08FE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2A4C54E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631EA53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Средства </w:t>
            </w:r>
          </w:p>
          <w:p w14:paraId="43F73358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оценивания</w:t>
            </w:r>
          </w:p>
        </w:tc>
      </w:tr>
      <w:tr w:rsidR="00BC3693" w:rsidRPr="00432446" w14:paraId="113B2DAE" w14:textId="77777777" w:rsidTr="001703BA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C390" w14:textId="77777777"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E302C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ADF0D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BD21D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5495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1E538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37062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</w:tr>
      <w:tr w:rsidR="00BC3693" w:rsidRPr="00432446" w14:paraId="79CC97DA" w14:textId="77777777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2A07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22C4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72FA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9604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6164F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29C1B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536B959E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6157B81F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                                                                         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6269" w14:textId="77777777" w:rsidR="00BC3693" w:rsidRPr="00432446" w:rsidRDefault="00BC3693" w:rsidP="001703BA">
            <w:pPr>
              <w:jc w:val="both"/>
            </w:pPr>
            <w:r w:rsidRPr="00432446">
              <w:t>Индивидуальный план, согласованный с руководителем практики.</w:t>
            </w:r>
          </w:p>
          <w:p w14:paraId="03AF5E98" w14:textId="77777777" w:rsidR="00BC3693" w:rsidRPr="00432446" w:rsidRDefault="00BC3693" w:rsidP="001703BA">
            <w:pPr>
              <w:rPr>
                <w:color w:val="000000"/>
              </w:rPr>
            </w:pPr>
          </w:p>
        </w:tc>
      </w:tr>
      <w:tr w:rsidR="00BC3693" w:rsidRPr="00432446" w14:paraId="20B2246E" w14:textId="77777777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6D99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5389" w14:textId="77777777" w:rsidR="00BC3693" w:rsidRPr="00432446" w:rsidRDefault="00BC3693" w:rsidP="001703BA">
            <w:pPr>
              <w:jc w:val="both"/>
            </w:pPr>
            <w:r w:rsidRPr="00432446">
              <w:t>Этап реализации преподавательской деятельности в соответствии с индивидуальным планом</w:t>
            </w:r>
          </w:p>
          <w:p w14:paraId="5A407726" w14:textId="77777777"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D879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9AD5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8C766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69528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6064F82B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1C918541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15B1DD37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63804F36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4C6BA85A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81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66773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Аналитическое задание; </w:t>
            </w:r>
          </w:p>
          <w:p w14:paraId="315B900E" w14:textId="77777777" w:rsidR="00BC3693" w:rsidRPr="00432446" w:rsidRDefault="00BC3693" w:rsidP="001703BA">
            <w:r w:rsidRPr="00432446">
              <w:t>конспект занятия</w:t>
            </w:r>
            <w:r>
              <w:t>.</w:t>
            </w:r>
          </w:p>
        </w:tc>
      </w:tr>
      <w:tr w:rsidR="00BC3693" w:rsidRPr="00432446" w14:paraId="667C8D63" w14:textId="77777777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6467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B874" w14:textId="77777777" w:rsidR="00BC3693" w:rsidRPr="00432446" w:rsidRDefault="00BC3693" w:rsidP="001703BA">
            <w:r w:rsidRPr="00432446">
              <w:t>Подготовка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2FDA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A5C0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86B46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5842EF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2E0C90E2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331F0193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C2537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Отчет</w:t>
            </w:r>
          </w:p>
        </w:tc>
      </w:tr>
      <w:tr w:rsidR="00BC3693" w:rsidRPr="00432446" w14:paraId="42F2C22A" w14:textId="77777777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0A12" w14:textId="77777777"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143F17" w14:textId="77777777" w:rsidR="00BC3693" w:rsidRPr="00432446" w:rsidRDefault="00BC3693" w:rsidP="001703BA">
            <w:r w:rsidRPr="00432446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C51413" w14:textId="77777777"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9FD1A7" w14:textId="77777777"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AC8B6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2CE2D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68F2" w14:textId="77777777" w:rsidR="00BC3693" w:rsidRPr="00432446" w:rsidRDefault="00BC3693" w:rsidP="001703BA">
            <w:pPr>
              <w:rPr>
                <w:color w:val="000000"/>
              </w:rPr>
            </w:pPr>
          </w:p>
        </w:tc>
      </w:tr>
    </w:tbl>
    <w:p w14:paraId="760F8C36" w14:textId="77777777" w:rsidR="00BC3693" w:rsidRDefault="00BC3693" w:rsidP="00BC3693">
      <w:pPr>
        <w:jc w:val="center"/>
        <w:rPr>
          <w:color w:val="000000"/>
          <w:sz w:val="28"/>
          <w:szCs w:val="28"/>
        </w:rPr>
      </w:pPr>
    </w:p>
    <w:p w14:paraId="4D82F458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33E4B035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14:paraId="6748ABBB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14:paraId="69F113E6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14:paraId="60955F21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proofErr w:type="gramStart"/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</w:t>
      </w:r>
      <w:proofErr w:type="gramEnd"/>
      <w:r>
        <w:rPr>
          <w:spacing w:val="-4"/>
          <w:sz w:val="28"/>
          <w:szCs w:val="28"/>
        </w:rPr>
        <w:t xml:space="preserve"> – «неудовлетворительно»</w:t>
      </w:r>
    </w:p>
    <w:p w14:paraId="5D6F6980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14:paraId="162F3EA6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14:paraId="2D833668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14:paraId="1DCAEDEE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</w:p>
    <w:p w14:paraId="0D167524" w14:textId="77777777"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198A9F7" w14:textId="77777777" w:rsidR="00BC3693" w:rsidRDefault="00BC3693" w:rsidP="00BC369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14:paraId="48BD31EF" w14:textId="77777777"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1D31896C" w14:textId="77777777" w:rsidR="00BC3693" w:rsidRDefault="00BC3693" w:rsidP="00BC3693">
      <w:pPr>
        <w:jc w:val="center"/>
        <w:rPr>
          <w:sz w:val="28"/>
          <w:szCs w:val="28"/>
        </w:rPr>
      </w:pPr>
    </w:p>
    <w:p w14:paraId="1071C7C8" w14:textId="77777777" w:rsidR="00BC3693" w:rsidRDefault="00BC3693" w:rsidP="00BC369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780A0B6F" w14:textId="77777777"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3465A1FA" w14:textId="77777777"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3A03C904" w14:textId="77777777" w:rsidR="00BC3693" w:rsidRDefault="00BC3693" w:rsidP="00BC3693">
      <w:pPr>
        <w:jc w:val="center"/>
        <w:rPr>
          <w:sz w:val="28"/>
          <w:szCs w:val="28"/>
        </w:rPr>
      </w:pPr>
    </w:p>
    <w:p w14:paraId="3E436616" w14:textId="77777777" w:rsidR="00BC3693" w:rsidRPr="00E036AE" w:rsidRDefault="00BC3693" w:rsidP="00BC369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14:paraId="3AB02658" w14:textId="77777777" w:rsidR="00BC3693" w:rsidRDefault="00BC3693" w:rsidP="00BC3693">
      <w:pPr>
        <w:jc w:val="center"/>
        <w:rPr>
          <w:sz w:val="28"/>
          <w:szCs w:val="28"/>
        </w:rPr>
      </w:pPr>
    </w:p>
    <w:p w14:paraId="12BBDB55" w14:textId="77777777" w:rsidR="00BC3693" w:rsidRPr="00E036AE" w:rsidRDefault="00BC3693" w:rsidP="00BC3693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русской и зарубежной филологии</w:t>
      </w:r>
    </w:p>
    <w:p w14:paraId="4BDA0BCB" w14:textId="77777777" w:rsidR="00BC3693" w:rsidRDefault="00BC3693" w:rsidP="00BC3693">
      <w:pPr>
        <w:rPr>
          <w:sz w:val="28"/>
          <w:szCs w:val="28"/>
        </w:rPr>
      </w:pPr>
    </w:p>
    <w:p w14:paraId="07034244" w14:textId="77777777" w:rsidR="00BC3693" w:rsidRDefault="00BC3693" w:rsidP="00BC3693">
      <w:pPr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C3693" w:rsidRPr="005340C7" w14:paraId="37DB6A6C" w14:textId="77777777" w:rsidTr="001703BA">
        <w:trPr>
          <w:trHeight w:val="1801"/>
          <w:jc w:val="right"/>
        </w:trPr>
        <w:tc>
          <w:tcPr>
            <w:tcW w:w="4785" w:type="dxa"/>
          </w:tcPr>
          <w:p w14:paraId="2311E42D" w14:textId="77777777"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14:paraId="006B520A" w14:textId="77777777"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14:paraId="30370C3F" w14:textId="77777777"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14:paraId="4ADD92B9" w14:textId="77777777"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14:paraId="31528D46" w14:textId="77777777"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14:paraId="4702924B" w14:textId="77777777"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14:paraId="48B3153F" w14:textId="77777777"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14:paraId="1942EF1A" w14:textId="77777777" w:rsidR="00BC3693" w:rsidRPr="005340C7" w:rsidRDefault="00BC3693" w:rsidP="001703B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14:paraId="778E90FD" w14:textId="77777777"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14:paraId="335D3F5C" w14:textId="77777777"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14:paraId="1B54733B" w14:textId="77777777"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14:paraId="11D56ADD" w14:textId="77777777" w:rsidR="00BC3693" w:rsidRPr="005340C7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14:paraId="43715E40" w14:textId="77777777" w:rsidR="00BC3693" w:rsidRPr="00F32F24" w:rsidRDefault="00BC3693" w:rsidP="00BC3693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 w:rsidRPr="00F32F24">
        <w:rPr>
          <w:b/>
          <w:sz w:val="28"/>
          <w:szCs w:val="28"/>
        </w:rPr>
        <w:t>Производственн</w:t>
      </w:r>
      <w:r>
        <w:rPr>
          <w:b/>
          <w:sz w:val="28"/>
          <w:szCs w:val="28"/>
        </w:rPr>
        <w:t xml:space="preserve">ая </w:t>
      </w:r>
      <w:r w:rsidRPr="00F32F24">
        <w:rPr>
          <w:b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F32F24">
        <w:rPr>
          <w:b/>
          <w:sz w:val="28"/>
          <w:szCs w:val="28"/>
        </w:rPr>
        <w:t xml:space="preserve">) </w:t>
      </w:r>
      <w:r w:rsidRPr="00F32F24">
        <w:rPr>
          <w:b/>
          <w:sz w:val="28"/>
          <w:szCs w:val="28"/>
          <w:lang w:eastAsia="ru-RU"/>
        </w:rPr>
        <w:t>практика</w:t>
      </w:r>
    </w:p>
    <w:p w14:paraId="6F399F67" w14:textId="77777777" w:rsidR="00BC3693" w:rsidRDefault="00BC3693" w:rsidP="00BC3693">
      <w:pPr>
        <w:rPr>
          <w:sz w:val="28"/>
          <w:szCs w:val="28"/>
        </w:rPr>
      </w:pPr>
    </w:p>
    <w:p w14:paraId="10A530AD" w14:textId="77777777" w:rsidR="00BC3693" w:rsidRDefault="00BC3693" w:rsidP="00BC3693">
      <w:pPr>
        <w:jc w:val="right"/>
        <w:rPr>
          <w:sz w:val="28"/>
          <w:szCs w:val="28"/>
        </w:rPr>
      </w:pPr>
    </w:p>
    <w:p w14:paraId="2C4912DF" w14:textId="77777777" w:rsidR="00BC3693" w:rsidRDefault="00BC3693" w:rsidP="00BC3693">
      <w:pPr>
        <w:jc w:val="right"/>
        <w:rPr>
          <w:sz w:val="28"/>
          <w:szCs w:val="28"/>
        </w:rPr>
      </w:pPr>
    </w:p>
    <w:p w14:paraId="0A65CD6E" w14:textId="77777777" w:rsidR="00BC3693" w:rsidRDefault="00BC3693" w:rsidP="00BC3693">
      <w:pPr>
        <w:jc w:val="both"/>
        <w:rPr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C3693" w:rsidRPr="00CC12F9" w14:paraId="0AC8A229" w14:textId="77777777" w:rsidTr="001703BA">
        <w:trPr>
          <w:trHeight w:val="303"/>
          <w:jc w:val="center"/>
        </w:trPr>
        <w:tc>
          <w:tcPr>
            <w:tcW w:w="3144" w:type="dxa"/>
            <w:vAlign w:val="center"/>
          </w:tcPr>
          <w:p w14:paraId="7E86B552" w14:textId="77777777" w:rsidR="00BC3693" w:rsidRPr="00CC12F9" w:rsidRDefault="00BC3693" w:rsidP="001703BA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14:paraId="10E70C1E" w14:textId="77777777" w:rsidR="00BC3693" w:rsidRPr="00CC12F9" w:rsidRDefault="00BC3693" w:rsidP="001703BA">
            <w:r>
              <w:t>44.03.01 Педагогическое образование</w:t>
            </w:r>
          </w:p>
        </w:tc>
      </w:tr>
      <w:tr w:rsidR="00BC3693" w:rsidRPr="00CC12F9" w14:paraId="30A66963" w14:textId="77777777" w:rsidTr="001703B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4E01A867" w14:textId="77777777" w:rsidR="00BC3693" w:rsidRPr="00CC12F9" w:rsidRDefault="00BC3693" w:rsidP="001703BA">
            <w:pPr>
              <w:ind w:firstLine="6521"/>
              <w:rPr>
                <w:b/>
                <w:bCs/>
              </w:rPr>
            </w:pPr>
          </w:p>
        </w:tc>
      </w:tr>
      <w:tr w:rsidR="00BC3693" w:rsidRPr="00CC12F9" w14:paraId="704B4341" w14:textId="77777777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14:paraId="7B25B901" w14:textId="77777777"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14:paraId="7137447C" w14:textId="77777777" w:rsidR="00BC3693" w:rsidRPr="00E91A02" w:rsidRDefault="00BC3693" w:rsidP="001703BA">
            <w:r w:rsidRPr="00E91A02">
              <w:t>Русский язык как иностранный</w:t>
            </w:r>
          </w:p>
        </w:tc>
      </w:tr>
      <w:tr w:rsidR="00BC3693" w:rsidRPr="00CC12F9" w14:paraId="3F934886" w14:textId="77777777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14:paraId="125FF859" w14:textId="77777777" w:rsidR="00BC3693" w:rsidRDefault="00BC3693" w:rsidP="001703BA">
            <w:pPr>
              <w:rPr>
                <w:b/>
              </w:rPr>
            </w:pPr>
          </w:p>
          <w:p w14:paraId="06C718D2" w14:textId="77777777"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14:paraId="1F0FE364" w14:textId="77777777" w:rsidR="00BC3693" w:rsidRPr="00CC12F9" w:rsidRDefault="00BC3693" w:rsidP="001703BA">
            <w:pPr>
              <w:rPr>
                <w:b/>
              </w:rPr>
            </w:pPr>
            <w:r w:rsidRPr="00E91A02">
              <w:t>бакалавр</w:t>
            </w:r>
          </w:p>
        </w:tc>
      </w:tr>
      <w:tr w:rsidR="00BC3693" w:rsidRPr="00CC12F9" w14:paraId="46D0A718" w14:textId="77777777" w:rsidTr="001703BA">
        <w:trPr>
          <w:trHeight w:val="308"/>
          <w:jc w:val="center"/>
        </w:trPr>
        <w:tc>
          <w:tcPr>
            <w:tcW w:w="3144" w:type="dxa"/>
            <w:vAlign w:val="center"/>
          </w:tcPr>
          <w:p w14:paraId="10520450" w14:textId="77777777" w:rsidR="00BC3693" w:rsidRPr="00CC12F9" w:rsidRDefault="00BC3693" w:rsidP="001703BA"/>
        </w:tc>
        <w:tc>
          <w:tcPr>
            <w:tcW w:w="6253" w:type="dxa"/>
            <w:vAlign w:val="center"/>
          </w:tcPr>
          <w:p w14:paraId="357C3D6A" w14:textId="77777777" w:rsidR="00BC3693" w:rsidRDefault="00BC3693" w:rsidP="001703BA"/>
          <w:p w14:paraId="7A4CE8DD" w14:textId="77777777" w:rsidR="00BC3693" w:rsidRDefault="00BC3693" w:rsidP="001703BA"/>
          <w:p w14:paraId="738E72EC" w14:textId="77777777" w:rsidR="00BC3693" w:rsidRDefault="00BC3693" w:rsidP="001703BA"/>
          <w:p w14:paraId="3ADBC5B1" w14:textId="77777777" w:rsidR="00BC3693" w:rsidRDefault="00BC3693" w:rsidP="001703BA"/>
          <w:p w14:paraId="1C3BD7D1" w14:textId="77777777" w:rsidR="00BC3693" w:rsidRDefault="00BC3693" w:rsidP="001703BA"/>
          <w:p w14:paraId="3ED32F76" w14:textId="77777777" w:rsidR="00BC3693" w:rsidRPr="00CC12F9" w:rsidRDefault="00BC3693" w:rsidP="001703BA"/>
        </w:tc>
      </w:tr>
    </w:tbl>
    <w:p w14:paraId="4DA72CC5" w14:textId="77777777" w:rsidR="00BC3693" w:rsidRPr="000D4390" w:rsidRDefault="00BC3693" w:rsidP="00BC3693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14:paraId="216D4E5F" w14:textId="77777777"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14:paraId="79644CF4" w14:textId="77777777"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14:paraId="17E9208F" w14:textId="77777777" w:rsidR="00BC3693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Паспорт фонда оценочных средств по </w:t>
      </w:r>
      <w:r w:rsidRPr="00E91264">
        <w:rPr>
          <w:b/>
          <w:spacing w:val="-4"/>
          <w:sz w:val="28"/>
          <w:szCs w:val="28"/>
        </w:rPr>
        <w:t>производственной 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E91264">
        <w:rPr>
          <w:b/>
          <w:spacing w:val="-4"/>
          <w:sz w:val="28"/>
          <w:szCs w:val="28"/>
        </w:rPr>
        <w:t xml:space="preserve">) </w:t>
      </w:r>
      <w:r>
        <w:rPr>
          <w:b/>
          <w:spacing w:val="-4"/>
          <w:sz w:val="28"/>
          <w:szCs w:val="28"/>
        </w:rPr>
        <w:t>практике</w:t>
      </w:r>
    </w:p>
    <w:p w14:paraId="6592C16C" w14:textId="77777777" w:rsidR="00BC3693" w:rsidRPr="0015378D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07"/>
        <w:gridCol w:w="799"/>
        <w:gridCol w:w="2416"/>
        <w:gridCol w:w="2111"/>
      </w:tblGrid>
      <w:tr w:rsidR="00BC3693" w:rsidRPr="00B6634E" w14:paraId="2DF192E5" w14:textId="77777777" w:rsidTr="001703BA">
        <w:tc>
          <w:tcPr>
            <w:tcW w:w="0" w:type="auto"/>
          </w:tcPr>
          <w:p w14:paraId="4A134445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Разделы (этапы) практики</w:t>
            </w:r>
          </w:p>
        </w:tc>
        <w:tc>
          <w:tcPr>
            <w:tcW w:w="0" w:type="auto"/>
          </w:tcPr>
          <w:p w14:paraId="602EE474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Курс</w:t>
            </w:r>
          </w:p>
        </w:tc>
        <w:tc>
          <w:tcPr>
            <w:tcW w:w="0" w:type="auto"/>
          </w:tcPr>
          <w:p w14:paraId="01FF2ABC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Часов</w:t>
            </w:r>
          </w:p>
        </w:tc>
        <w:tc>
          <w:tcPr>
            <w:tcW w:w="0" w:type="auto"/>
          </w:tcPr>
          <w:p w14:paraId="351713B0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Компетенции</w:t>
            </w:r>
          </w:p>
        </w:tc>
        <w:tc>
          <w:tcPr>
            <w:tcW w:w="0" w:type="auto"/>
          </w:tcPr>
          <w:p w14:paraId="515B12EB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Литература</w:t>
            </w:r>
          </w:p>
        </w:tc>
      </w:tr>
      <w:tr w:rsidR="00BC3693" w:rsidRPr="00B6634E" w14:paraId="62DB985F" w14:textId="77777777" w:rsidTr="001703BA">
        <w:tc>
          <w:tcPr>
            <w:tcW w:w="0" w:type="auto"/>
          </w:tcPr>
          <w:p w14:paraId="279D26A5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14:paraId="52E05E68" w14:textId="77777777" w:rsidR="00BC3693" w:rsidRPr="00B6634E" w:rsidRDefault="004A7C51" w:rsidP="004A7C51">
            <w:pPr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0" w:type="auto"/>
          </w:tcPr>
          <w:p w14:paraId="0492AD27" w14:textId="77777777" w:rsidR="00BC3693" w:rsidRPr="00B6634E" w:rsidRDefault="009A62CB" w:rsidP="001703BA">
            <w:pPr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  <w:tc>
          <w:tcPr>
            <w:tcW w:w="0" w:type="auto"/>
          </w:tcPr>
          <w:p w14:paraId="0A095DD4" w14:textId="77777777"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ОПК-4; ОПК-5; ПК-1</w:t>
            </w:r>
          </w:p>
          <w:p w14:paraId="24614B62" w14:textId="77777777" w:rsidR="00BC3693" w:rsidRPr="007700B7" w:rsidRDefault="00BC3693" w:rsidP="001703BA"/>
        </w:tc>
        <w:tc>
          <w:tcPr>
            <w:tcW w:w="0" w:type="auto"/>
          </w:tcPr>
          <w:p w14:paraId="4395BF60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а.2; а.3; б.2; б.4</w:t>
            </w:r>
          </w:p>
        </w:tc>
      </w:tr>
      <w:tr w:rsidR="00BC3693" w:rsidRPr="00B6634E" w14:paraId="2ABD8E08" w14:textId="77777777" w:rsidTr="001703BA">
        <w:trPr>
          <w:trHeight w:val="659"/>
        </w:trPr>
        <w:tc>
          <w:tcPr>
            <w:tcW w:w="0" w:type="auto"/>
          </w:tcPr>
          <w:p w14:paraId="1D714DD4" w14:textId="77777777" w:rsidR="00BC3693" w:rsidRPr="00B6634E" w:rsidRDefault="00BC3693" w:rsidP="001703BA"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14:paraId="1EC38546" w14:textId="77777777" w:rsidR="00BC3693" w:rsidRPr="00B6634E" w:rsidRDefault="004A7C51" w:rsidP="004A7C51">
            <w:pPr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0" w:type="auto"/>
          </w:tcPr>
          <w:p w14:paraId="4DDC9E4D" w14:textId="77777777" w:rsidR="00BC3693" w:rsidRPr="00B6634E" w:rsidRDefault="009A62CB" w:rsidP="001703BA">
            <w:pPr>
              <w:rPr>
                <w:spacing w:val="-4"/>
              </w:rPr>
            </w:pPr>
            <w:r>
              <w:rPr>
                <w:spacing w:val="-4"/>
              </w:rPr>
              <w:t>82</w:t>
            </w:r>
          </w:p>
        </w:tc>
        <w:tc>
          <w:tcPr>
            <w:tcW w:w="0" w:type="auto"/>
          </w:tcPr>
          <w:p w14:paraId="23B1E1F1" w14:textId="77777777"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ОПК-4; ОПК-5; ПК-1</w:t>
            </w:r>
          </w:p>
          <w:p w14:paraId="7A359897" w14:textId="77777777"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14:paraId="752BC1FA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  <w:tr w:rsidR="00BC3693" w:rsidRPr="00B6634E" w14:paraId="4CEC9C4C" w14:textId="77777777" w:rsidTr="001703BA">
        <w:tc>
          <w:tcPr>
            <w:tcW w:w="0" w:type="auto"/>
          </w:tcPr>
          <w:p w14:paraId="44FE8646" w14:textId="77777777" w:rsidR="00BC3693" w:rsidRPr="00B6634E" w:rsidRDefault="00BC3693" w:rsidP="001703BA">
            <w:r w:rsidRPr="00B6634E">
              <w:rPr>
                <w:bCs/>
              </w:rPr>
              <w:t>Подготовка отчета по практике</w:t>
            </w:r>
          </w:p>
        </w:tc>
        <w:tc>
          <w:tcPr>
            <w:tcW w:w="0" w:type="auto"/>
          </w:tcPr>
          <w:p w14:paraId="7371FC33" w14:textId="77777777" w:rsidR="00BC3693" w:rsidRPr="00B6634E" w:rsidRDefault="004A7C51" w:rsidP="004A7C51">
            <w:pPr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0" w:type="auto"/>
          </w:tcPr>
          <w:p w14:paraId="76E52962" w14:textId="77777777" w:rsidR="00BC3693" w:rsidRPr="00B6634E" w:rsidRDefault="009A62CB" w:rsidP="001703BA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  <w:r w:rsidR="008C3B1A">
              <w:rPr>
                <w:spacing w:val="-4"/>
              </w:rPr>
              <w:t>8</w:t>
            </w:r>
          </w:p>
        </w:tc>
        <w:tc>
          <w:tcPr>
            <w:tcW w:w="0" w:type="auto"/>
          </w:tcPr>
          <w:p w14:paraId="5071945B" w14:textId="77777777"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ОПК-4; ОПК-5; ПК-1</w:t>
            </w:r>
          </w:p>
          <w:p w14:paraId="3055355C" w14:textId="77777777"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14:paraId="4FECDD24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</w:tbl>
    <w:p w14:paraId="2C34F0DE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</w:p>
    <w:p w14:paraId="060945A6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p w14:paraId="2CC1B258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749"/>
      </w:tblGrid>
      <w:tr w:rsidR="00BC3693" w:rsidRPr="00B6634E" w14:paraId="047E6836" w14:textId="77777777" w:rsidTr="001703BA">
        <w:tc>
          <w:tcPr>
            <w:tcW w:w="0" w:type="auto"/>
          </w:tcPr>
          <w:p w14:paraId="1DE3A6EC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Название раздела (этапа) практики</w:t>
            </w:r>
          </w:p>
        </w:tc>
        <w:tc>
          <w:tcPr>
            <w:tcW w:w="0" w:type="auto"/>
          </w:tcPr>
          <w:p w14:paraId="4187741E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 xml:space="preserve">Кол-во заданий </w:t>
            </w:r>
          </w:p>
        </w:tc>
      </w:tr>
      <w:tr w:rsidR="00BC3693" w:rsidRPr="00B6634E" w14:paraId="62327BBC" w14:textId="77777777" w:rsidTr="001703BA">
        <w:tc>
          <w:tcPr>
            <w:tcW w:w="0" w:type="auto"/>
          </w:tcPr>
          <w:p w14:paraId="007093C6" w14:textId="77777777" w:rsidR="00BC3693" w:rsidRPr="00B6634E" w:rsidRDefault="00BC3693" w:rsidP="001703BA">
            <w:pPr>
              <w:rPr>
                <w:b/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14:paraId="79E1B039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14:paraId="65DDCF8B" w14:textId="77777777" w:rsidTr="001703BA">
        <w:tc>
          <w:tcPr>
            <w:tcW w:w="0" w:type="auto"/>
          </w:tcPr>
          <w:p w14:paraId="45C1B86F" w14:textId="77777777" w:rsidR="00BC3693" w:rsidRPr="00B6634E" w:rsidRDefault="00BC3693" w:rsidP="001703BA">
            <w:pPr>
              <w:jc w:val="both"/>
            </w:pPr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14:paraId="33CD4BB3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14:paraId="2513DA4B" w14:textId="77777777" w:rsidTr="001703BA">
        <w:tc>
          <w:tcPr>
            <w:tcW w:w="0" w:type="auto"/>
          </w:tcPr>
          <w:p w14:paraId="096FE636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Подготовка отчета по практике</w:t>
            </w:r>
          </w:p>
        </w:tc>
        <w:tc>
          <w:tcPr>
            <w:tcW w:w="0" w:type="auto"/>
          </w:tcPr>
          <w:p w14:paraId="24DF4983" w14:textId="77777777"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</w:tr>
      <w:tr w:rsidR="00BC3693" w:rsidRPr="00B6634E" w14:paraId="23D5B68B" w14:textId="77777777" w:rsidTr="001703BA">
        <w:tc>
          <w:tcPr>
            <w:tcW w:w="0" w:type="auto"/>
          </w:tcPr>
          <w:p w14:paraId="05AA2F77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Всего заданий</w:t>
            </w:r>
          </w:p>
        </w:tc>
        <w:tc>
          <w:tcPr>
            <w:tcW w:w="0" w:type="auto"/>
          </w:tcPr>
          <w:p w14:paraId="6CEB8EE4" w14:textId="77777777"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</w:tbl>
    <w:p w14:paraId="58C8B3C2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14:paraId="26A4FB56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14:paraId="224ACE43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14:paraId="2AD7A6C6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proofErr w:type="gramStart"/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</w:t>
      </w:r>
      <w:proofErr w:type="gramEnd"/>
      <w:r>
        <w:rPr>
          <w:spacing w:val="-4"/>
          <w:sz w:val="28"/>
          <w:szCs w:val="28"/>
        </w:rPr>
        <w:t xml:space="preserve"> – «неудовлетворительно»</w:t>
      </w:r>
    </w:p>
    <w:p w14:paraId="2E25C9E1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14:paraId="7ABE8F4E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14:paraId="7B8CA9FB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14:paraId="5E61EBC2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</w:p>
    <w:p w14:paraId="6D9E48C4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</w:p>
    <w:p w14:paraId="6C5A787E" w14:textId="77777777" w:rsidR="00BC3693" w:rsidRPr="000D4390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14:paraId="65CD6C30" w14:textId="77777777" w:rsidR="00BC3693" w:rsidRDefault="00BC3693" w:rsidP="00BC3693">
      <w:pPr>
        <w:jc w:val="both"/>
        <w:rPr>
          <w:sz w:val="28"/>
          <w:szCs w:val="28"/>
        </w:rPr>
      </w:pPr>
    </w:p>
    <w:p w14:paraId="14BC555E" w14:textId="77777777" w:rsidR="00BC3693" w:rsidRDefault="00BC3693" w:rsidP="00BC3693">
      <w:pPr>
        <w:jc w:val="right"/>
        <w:rPr>
          <w:sz w:val="28"/>
          <w:szCs w:val="28"/>
        </w:rPr>
      </w:pPr>
    </w:p>
    <w:p w14:paraId="1823A828" w14:textId="77777777" w:rsidR="00BC3693" w:rsidRDefault="00BC3693" w:rsidP="00BC3693">
      <w:pPr>
        <w:jc w:val="right"/>
        <w:rPr>
          <w:sz w:val="28"/>
          <w:szCs w:val="28"/>
        </w:rPr>
      </w:pPr>
    </w:p>
    <w:p w14:paraId="2AF6B211" w14:textId="77777777" w:rsidR="00BC3693" w:rsidRDefault="00BC3693" w:rsidP="00BC3693">
      <w:pPr>
        <w:jc w:val="right"/>
        <w:rPr>
          <w:sz w:val="28"/>
          <w:szCs w:val="28"/>
        </w:rPr>
      </w:pPr>
    </w:p>
    <w:p w14:paraId="5519FE1B" w14:textId="77777777" w:rsidR="00BC3693" w:rsidRDefault="00BC3693" w:rsidP="00BC3693">
      <w:pPr>
        <w:jc w:val="right"/>
        <w:rPr>
          <w:sz w:val="28"/>
          <w:szCs w:val="28"/>
        </w:rPr>
      </w:pPr>
    </w:p>
    <w:p w14:paraId="61363A08" w14:textId="77777777" w:rsidR="00BC3693" w:rsidRDefault="00BC3693" w:rsidP="00BC3693">
      <w:pPr>
        <w:jc w:val="right"/>
        <w:rPr>
          <w:sz w:val="28"/>
          <w:szCs w:val="28"/>
        </w:rPr>
      </w:pPr>
    </w:p>
    <w:p w14:paraId="785D3825" w14:textId="77777777" w:rsidR="00BC3693" w:rsidRDefault="00BC3693" w:rsidP="00BC3693">
      <w:pPr>
        <w:jc w:val="right"/>
        <w:rPr>
          <w:sz w:val="28"/>
          <w:szCs w:val="28"/>
        </w:rPr>
      </w:pPr>
    </w:p>
    <w:p w14:paraId="2B3FCB38" w14:textId="77777777" w:rsidR="00BC3693" w:rsidRDefault="00BC3693" w:rsidP="00BC3693">
      <w:pPr>
        <w:jc w:val="right"/>
        <w:rPr>
          <w:sz w:val="28"/>
          <w:szCs w:val="28"/>
        </w:rPr>
      </w:pPr>
    </w:p>
    <w:p w14:paraId="4963ECD9" w14:textId="77777777" w:rsidR="00BC3693" w:rsidRDefault="00BC3693" w:rsidP="00BC3693">
      <w:pPr>
        <w:jc w:val="right"/>
        <w:rPr>
          <w:sz w:val="28"/>
          <w:szCs w:val="28"/>
        </w:rPr>
      </w:pPr>
    </w:p>
    <w:p w14:paraId="198221F1" w14:textId="77777777" w:rsidR="00BC3693" w:rsidRDefault="00BC3693" w:rsidP="00BC3693">
      <w:pPr>
        <w:jc w:val="right"/>
        <w:rPr>
          <w:sz w:val="28"/>
          <w:szCs w:val="28"/>
        </w:rPr>
      </w:pPr>
    </w:p>
    <w:p w14:paraId="305CDD9D" w14:textId="77777777" w:rsidR="00BC3693" w:rsidRDefault="00BC3693" w:rsidP="00BC3693">
      <w:pPr>
        <w:jc w:val="right"/>
        <w:rPr>
          <w:sz w:val="28"/>
          <w:szCs w:val="28"/>
        </w:rPr>
      </w:pPr>
    </w:p>
    <w:p w14:paraId="75AE9950" w14:textId="77777777" w:rsidR="00BC3693" w:rsidRDefault="00BC3693" w:rsidP="00BC3693">
      <w:pPr>
        <w:jc w:val="right"/>
        <w:rPr>
          <w:sz w:val="28"/>
          <w:szCs w:val="28"/>
        </w:rPr>
      </w:pPr>
    </w:p>
    <w:p w14:paraId="463C84A1" w14:textId="77777777" w:rsidR="00BC3693" w:rsidRDefault="00BC3693" w:rsidP="00BC3693">
      <w:pPr>
        <w:jc w:val="right"/>
        <w:rPr>
          <w:sz w:val="28"/>
          <w:szCs w:val="28"/>
        </w:rPr>
      </w:pPr>
    </w:p>
    <w:p w14:paraId="1AB8E3FD" w14:textId="77777777" w:rsidR="00BC3693" w:rsidRDefault="00BC3693" w:rsidP="00BC3693">
      <w:pPr>
        <w:jc w:val="right"/>
        <w:rPr>
          <w:sz w:val="28"/>
          <w:szCs w:val="28"/>
        </w:rPr>
      </w:pPr>
    </w:p>
    <w:p w14:paraId="420F3009" w14:textId="77777777" w:rsidR="00BC3693" w:rsidRDefault="00BC3693" w:rsidP="00BC3693">
      <w:pPr>
        <w:jc w:val="right"/>
        <w:rPr>
          <w:sz w:val="28"/>
          <w:szCs w:val="28"/>
        </w:rPr>
      </w:pPr>
    </w:p>
    <w:p w14:paraId="5BB29BEA" w14:textId="77777777" w:rsidR="00937F86" w:rsidRDefault="00937F86" w:rsidP="00BC3693">
      <w:pPr>
        <w:jc w:val="right"/>
        <w:rPr>
          <w:sz w:val="28"/>
          <w:szCs w:val="28"/>
        </w:rPr>
      </w:pPr>
    </w:p>
    <w:p w14:paraId="6E144742" w14:textId="77777777" w:rsidR="00BC3693" w:rsidRDefault="00BC3693" w:rsidP="00BC3693">
      <w:pPr>
        <w:jc w:val="right"/>
        <w:rPr>
          <w:sz w:val="28"/>
          <w:szCs w:val="28"/>
        </w:rPr>
      </w:pPr>
    </w:p>
    <w:p w14:paraId="1AFE945B" w14:textId="77777777" w:rsidR="00BC3693" w:rsidRPr="002E30AB" w:rsidRDefault="00BC3693" w:rsidP="00BC3693">
      <w:pPr>
        <w:jc w:val="right"/>
        <w:rPr>
          <w:sz w:val="28"/>
          <w:szCs w:val="28"/>
        </w:rPr>
      </w:pPr>
    </w:p>
    <w:p w14:paraId="338E37C2" w14:textId="77777777" w:rsidR="00BC3693" w:rsidRPr="00527E56" w:rsidRDefault="00BC3693" w:rsidP="00BC3693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71FDD900" w14:textId="77777777"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327AD8CD" w14:textId="77777777" w:rsidR="00BC3693" w:rsidRPr="00BA218D" w:rsidRDefault="00BC3693" w:rsidP="00BC369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2DDBF76E" w14:textId="77777777" w:rsidR="00BC3693" w:rsidRPr="00BA218D" w:rsidRDefault="00BC3693" w:rsidP="00BC3693">
      <w:pPr>
        <w:jc w:val="center"/>
        <w:rPr>
          <w:b/>
          <w:sz w:val="28"/>
          <w:szCs w:val="28"/>
        </w:rPr>
      </w:pPr>
    </w:p>
    <w:p w14:paraId="6AB01152" w14:textId="77777777" w:rsidR="00BC3693" w:rsidRDefault="00BC3693" w:rsidP="00BC369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7F95793C" w14:textId="77777777" w:rsidR="00BC3693" w:rsidRPr="00BA218D" w:rsidRDefault="00BC3693" w:rsidP="00BC3693">
      <w:pPr>
        <w:rPr>
          <w:b/>
          <w:sz w:val="28"/>
          <w:szCs w:val="28"/>
        </w:rPr>
      </w:pPr>
    </w:p>
    <w:p w14:paraId="2458FC11" w14:textId="77777777" w:rsidR="00BC3693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14:paraId="04CAE907" w14:textId="77777777"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14:paraId="775A64A4" w14:textId="77777777"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14:paraId="61D3E322" w14:textId="77777777" w:rsidR="00BC3693" w:rsidRDefault="00BC3693" w:rsidP="00BC3693">
      <w:pPr>
        <w:tabs>
          <w:tab w:val="left" w:pos="1134"/>
          <w:tab w:val="right" w:leader="underscore" w:pos="9639"/>
        </w:tabs>
      </w:pPr>
    </w:p>
    <w:p w14:paraId="18BD7D6D" w14:textId="77777777" w:rsidR="00BC3693" w:rsidRPr="00C6447F" w:rsidRDefault="00BC3693" w:rsidP="00BC3693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14:paraId="38816B8E" w14:textId="77777777"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14:paraId="5807FFD3" w14:textId="77777777"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14:paraId="45EE284E" w14:textId="77777777"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C8D0C54" w14:textId="77777777"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A1EE41C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7E21C7BB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70F84EA9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00EEA1CF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5DC231C7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7DFC863E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5BB6F3DB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14B5F1CD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230A05C3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528BDDD5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5ACA25F8" w14:textId="77777777" w:rsidR="00BC3693" w:rsidRPr="00BC4580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181F8306" w14:textId="77777777" w:rsidR="00BC3693" w:rsidRPr="00BC4580" w:rsidRDefault="00BC3693" w:rsidP="00BC3693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0BF22E30" w14:textId="77777777" w:rsidR="00BC3693" w:rsidRPr="00BC4580" w:rsidRDefault="00BC3693" w:rsidP="00BC369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BC3693" w:rsidRPr="00BC4580" w14:paraId="632D2263" w14:textId="77777777" w:rsidTr="001703BA">
        <w:tc>
          <w:tcPr>
            <w:tcW w:w="10421" w:type="dxa"/>
            <w:gridSpan w:val="2"/>
            <w:shd w:val="clear" w:color="auto" w:fill="auto"/>
          </w:tcPr>
          <w:p w14:paraId="64E292F8" w14:textId="77777777"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C3693" w:rsidRPr="00BC4580" w14:paraId="3B01C98B" w14:textId="77777777" w:rsidTr="001703BA">
        <w:tc>
          <w:tcPr>
            <w:tcW w:w="5070" w:type="dxa"/>
            <w:shd w:val="clear" w:color="auto" w:fill="auto"/>
          </w:tcPr>
          <w:p w14:paraId="558D1830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20E5DCAE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14:paraId="2D4FC0A0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14:paraId="679D838D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20CCB8BA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68D77EC0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14:paraId="2E267B05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14:paraId="154A3E8B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14:paraId="5C4E1829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</w:tr>
      <w:tr w:rsidR="00BC3693" w:rsidRPr="00BC4580" w14:paraId="2C2FCAB8" w14:textId="77777777" w:rsidTr="001703BA">
        <w:tc>
          <w:tcPr>
            <w:tcW w:w="10421" w:type="dxa"/>
            <w:gridSpan w:val="2"/>
            <w:shd w:val="clear" w:color="auto" w:fill="auto"/>
          </w:tcPr>
          <w:p w14:paraId="4E9D9B82" w14:textId="77777777"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0F63A50B" w14:textId="77777777" w:rsidR="00BC3693" w:rsidRPr="00BC4580" w:rsidRDefault="00BC3693" w:rsidP="001703BA">
            <w:pPr>
              <w:rPr>
                <w:szCs w:val="28"/>
              </w:rPr>
            </w:pPr>
          </w:p>
          <w:p w14:paraId="7CBF502A" w14:textId="77777777"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52734BCD" w14:textId="77777777" w:rsidR="00BC3693" w:rsidRPr="00BC4580" w:rsidRDefault="00BC3693" w:rsidP="001703BA">
            <w:pPr>
              <w:rPr>
                <w:szCs w:val="28"/>
              </w:rPr>
            </w:pPr>
          </w:p>
        </w:tc>
      </w:tr>
    </w:tbl>
    <w:p w14:paraId="4080C71E" w14:textId="77777777" w:rsidR="00BC3693" w:rsidRPr="00BC4580" w:rsidRDefault="00BC3693" w:rsidP="00BC3693">
      <w:pPr>
        <w:rPr>
          <w:sz w:val="32"/>
        </w:rPr>
      </w:pPr>
    </w:p>
    <w:p w14:paraId="27638E4F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31574052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7B4B5889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14907C4E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05FD6B9F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66165779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0226BD50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23395F4F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6B0A2AD9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001AACD0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1A646348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18419215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268DF811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2F72784E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557E0301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5E461FD1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433F88B1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776BBA20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7AD056EE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25A3EBAA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1C948E56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0A2527DA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4E7688EC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346F9E73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391E7E04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61D529EE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49B67E6E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791D1C2C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6CCEB87F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5188CB5C" w14:textId="77777777" w:rsidR="00BC3693" w:rsidRDefault="00BC3693" w:rsidP="00BC3693">
      <w:pPr>
        <w:rPr>
          <w:sz w:val="32"/>
        </w:rPr>
      </w:pPr>
    </w:p>
    <w:p w14:paraId="07EE5F91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3B2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620D4B"/>
    <w:multiLevelType w:val="hybridMultilevel"/>
    <w:tmpl w:val="4644F8CE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41D29"/>
    <w:multiLevelType w:val="hybridMultilevel"/>
    <w:tmpl w:val="A71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2261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13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6"/>
  </w:num>
  <w:num w:numId="12">
    <w:abstractNumId w:val="15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54DA"/>
    <w:rsid w:val="00006BEF"/>
    <w:rsid w:val="00010E29"/>
    <w:rsid w:val="0001699B"/>
    <w:rsid w:val="000603DA"/>
    <w:rsid w:val="00065187"/>
    <w:rsid w:val="000678D3"/>
    <w:rsid w:val="00075416"/>
    <w:rsid w:val="0008131F"/>
    <w:rsid w:val="000862BE"/>
    <w:rsid w:val="00090D69"/>
    <w:rsid w:val="0009437D"/>
    <w:rsid w:val="000A7AB5"/>
    <w:rsid w:val="000B2C5D"/>
    <w:rsid w:val="000B48DB"/>
    <w:rsid w:val="000E7DAA"/>
    <w:rsid w:val="000F1FDA"/>
    <w:rsid w:val="001122E9"/>
    <w:rsid w:val="00122720"/>
    <w:rsid w:val="00125DE5"/>
    <w:rsid w:val="00132104"/>
    <w:rsid w:val="00152C38"/>
    <w:rsid w:val="00157E7E"/>
    <w:rsid w:val="00160E18"/>
    <w:rsid w:val="00162701"/>
    <w:rsid w:val="001964E6"/>
    <w:rsid w:val="001A08A8"/>
    <w:rsid w:val="001A6FD2"/>
    <w:rsid w:val="001D3D5D"/>
    <w:rsid w:val="002028E1"/>
    <w:rsid w:val="00203EA2"/>
    <w:rsid w:val="00213BE9"/>
    <w:rsid w:val="0021632A"/>
    <w:rsid w:val="002228E5"/>
    <w:rsid w:val="00241ADC"/>
    <w:rsid w:val="002505CD"/>
    <w:rsid w:val="00264709"/>
    <w:rsid w:val="002679AF"/>
    <w:rsid w:val="002751C0"/>
    <w:rsid w:val="002766DB"/>
    <w:rsid w:val="00277A23"/>
    <w:rsid w:val="002A73AC"/>
    <w:rsid w:val="002B1D2C"/>
    <w:rsid w:val="002B522A"/>
    <w:rsid w:val="002C5615"/>
    <w:rsid w:val="003042B7"/>
    <w:rsid w:val="00320767"/>
    <w:rsid w:val="003279EA"/>
    <w:rsid w:val="0033234A"/>
    <w:rsid w:val="00340480"/>
    <w:rsid w:val="00350D2D"/>
    <w:rsid w:val="00351BE4"/>
    <w:rsid w:val="00365F88"/>
    <w:rsid w:val="0037501F"/>
    <w:rsid w:val="003A0AB4"/>
    <w:rsid w:val="003A20C0"/>
    <w:rsid w:val="003A4CCE"/>
    <w:rsid w:val="003B138B"/>
    <w:rsid w:val="003C3E35"/>
    <w:rsid w:val="003C43E6"/>
    <w:rsid w:val="003C4817"/>
    <w:rsid w:val="003C6DA2"/>
    <w:rsid w:val="003D052A"/>
    <w:rsid w:val="003D5579"/>
    <w:rsid w:val="003F04EA"/>
    <w:rsid w:val="003F31FB"/>
    <w:rsid w:val="003F3330"/>
    <w:rsid w:val="00400731"/>
    <w:rsid w:val="00407FB0"/>
    <w:rsid w:val="004247E7"/>
    <w:rsid w:val="00440170"/>
    <w:rsid w:val="00440919"/>
    <w:rsid w:val="00463D81"/>
    <w:rsid w:val="00476679"/>
    <w:rsid w:val="004A3390"/>
    <w:rsid w:val="004A7C51"/>
    <w:rsid w:val="004D0157"/>
    <w:rsid w:val="004F4770"/>
    <w:rsid w:val="00500604"/>
    <w:rsid w:val="00545BF7"/>
    <w:rsid w:val="0055254E"/>
    <w:rsid w:val="005528FA"/>
    <w:rsid w:val="00572DB2"/>
    <w:rsid w:val="0058412D"/>
    <w:rsid w:val="00590BA9"/>
    <w:rsid w:val="005B48FD"/>
    <w:rsid w:val="005C2849"/>
    <w:rsid w:val="005C2872"/>
    <w:rsid w:val="005C4039"/>
    <w:rsid w:val="005C7DAF"/>
    <w:rsid w:val="005F42D2"/>
    <w:rsid w:val="005F751C"/>
    <w:rsid w:val="00602729"/>
    <w:rsid w:val="00604DEE"/>
    <w:rsid w:val="006202C9"/>
    <w:rsid w:val="00632D53"/>
    <w:rsid w:val="00641CC4"/>
    <w:rsid w:val="00643F19"/>
    <w:rsid w:val="00651AA8"/>
    <w:rsid w:val="00666303"/>
    <w:rsid w:val="006830C4"/>
    <w:rsid w:val="006C15B3"/>
    <w:rsid w:val="006D26A6"/>
    <w:rsid w:val="006D2D08"/>
    <w:rsid w:val="007017F5"/>
    <w:rsid w:val="00704F49"/>
    <w:rsid w:val="00722F06"/>
    <w:rsid w:val="00730605"/>
    <w:rsid w:val="00736B00"/>
    <w:rsid w:val="00741D43"/>
    <w:rsid w:val="0074374C"/>
    <w:rsid w:val="00745307"/>
    <w:rsid w:val="0076061F"/>
    <w:rsid w:val="00765910"/>
    <w:rsid w:val="00771636"/>
    <w:rsid w:val="0078298B"/>
    <w:rsid w:val="00785275"/>
    <w:rsid w:val="00792771"/>
    <w:rsid w:val="00793263"/>
    <w:rsid w:val="007B0D9C"/>
    <w:rsid w:val="007B1BA9"/>
    <w:rsid w:val="007B3121"/>
    <w:rsid w:val="007B742F"/>
    <w:rsid w:val="007F0955"/>
    <w:rsid w:val="00805583"/>
    <w:rsid w:val="00826A2B"/>
    <w:rsid w:val="00833E30"/>
    <w:rsid w:val="008413AB"/>
    <w:rsid w:val="008444A2"/>
    <w:rsid w:val="00847E5C"/>
    <w:rsid w:val="00873EF4"/>
    <w:rsid w:val="008978AC"/>
    <w:rsid w:val="008A1078"/>
    <w:rsid w:val="008B55EE"/>
    <w:rsid w:val="008C3B1A"/>
    <w:rsid w:val="008C78E3"/>
    <w:rsid w:val="008D2465"/>
    <w:rsid w:val="00902CBC"/>
    <w:rsid w:val="0092441A"/>
    <w:rsid w:val="00930A22"/>
    <w:rsid w:val="00937F86"/>
    <w:rsid w:val="00973253"/>
    <w:rsid w:val="00987DE4"/>
    <w:rsid w:val="009A62CB"/>
    <w:rsid w:val="009B2A87"/>
    <w:rsid w:val="009D595E"/>
    <w:rsid w:val="009E2619"/>
    <w:rsid w:val="009E62D4"/>
    <w:rsid w:val="00A0105B"/>
    <w:rsid w:val="00A1159D"/>
    <w:rsid w:val="00A131A1"/>
    <w:rsid w:val="00A233CD"/>
    <w:rsid w:val="00A6051F"/>
    <w:rsid w:val="00A91D1C"/>
    <w:rsid w:val="00AB3E87"/>
    <w:rsid w:val="00AB62DD"/>
    <w:rsid w:val="00AC0D54"/>
    <w:rsid w:val="00AC1BC3"/>
    <w:rsid w:val="00AC74BB"/>
    <w:rsid w:val="00AD4D57"/>
    <w:rsid w:val="00AF6B71"/>
    <w:rsid w:val="00B365DA"/>
    <w:rsid w:val="00B42E58"/>
    <w:rsid w:val="00B44D5D"/>
    <w:rsid w:val="00B53738"/>
    <w:rsid w:val="00B551CF"/>
    <w:rsid w:val="00B55E34"/>
    <w:rsid w:val="00B6487D"/>
    <w:rsid w:val="00B708D7"/>
    <w:rsid w:val="00B857C2"/>
    <w:rsid w:val="00B92CD8"/>
    <w:rsid w:val="00B95007"/>
    <w:rsid w:val="00BA1124"/>
    <w:rsid w:val="00BA2163"/>
    <w:rsid w:val="00BA4363"/>
    <w:rsid w:val="00BC3693"/>
    <w:rsid w:val="00C024FD"/>
    <w:rsid w:val="00C02B09"/>
    <w:rsid w:val="00C4084B"/>
    <w:rsid w:val="00C40F56"/>
    <w:rsid w:val="00C65F0E"/>
    <w:rsid w:val="00C713BC"/>
    <w:rsid w:val="00C73B75"/>
    <w:rsid w:val="00CA2CD9"/>
    <w:rsid w:val="00CC6075"/>
    <w:rsid w:val="00CD5261"/>
    <w:rsid w:val="00CE39B7"/>
    <w:rsid w:val="00CE53F9"/>
    <w:rsid w:val="00D076C7"/>
    <w:rsid w:val="00D32BC0"/>
    <w:rsid w:val="00D471EC"/>
    <w:rsid w:val="00D53214"/>
    <w:rsid w:val="00D734D2"/>
    <w:rsid w:val="00D76FA8"/>
    <w:rsid w:val="00D81602"/>
    <w:rsid w:val="00DA5F0B"/>
    <w:rsid w:val="00DB046F"/>
    <w:rsid w:val="00DC3D09"/>
    <w:rsid w:val="00DC5258"/>
    <w:rsid w:val="00DD1052"/>
    <w:rsid w:val="00DD292C"/>
    <w:rsid w:val="00DE7E21"/>
    <w:rsid w:val="00DF0256"/>
    <w:rsid w:val="00E33323"/>
    <w:rsid w:val="00E43CC0"/>
    <w:rsid w:val="00E458E5"/>
    <w:rsid w:val="00E52463"/>
    <w:rsid w:val="00E562F2"/>
    <w:rsid w:val="00E60F8E"/>
    <w:rsid w:val="00E8145E"/>
    <w:rsid w:val="00E96A4B"/>
    <w:rsid w:val="00EA31BF"/>
    <w:rsid w:val="00EA5B09"/>
    <w:rsid w:val="00EC42A2"/>
    <w:rsid w:val="00EC63B1"/>
    <w:rsid w:val="00EF3283"/>
    <w:rsid w:val="00EF3676"/>
    <w:rsid w:val="00F027C2"/>
    <w:rsid w:val="00F16D91"/>
    <w:rsid w:val="00F26284"/>
    <w:rsid w:val="00F46C40"/>
    <w:rsid w:val="00F63EA1"/>
    <w:rsid w:val="00F87E0D"/>
    <w:rsid w:val="00FA180F"/>
    <w:rsid w:val="00FA44CA"/>
    <w:rsid w:val="00FA4D96"/>
    <w:rsid w:val="00FC5649"/>
    <w:rsid w:val="00FD01A0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0377E"/>
  <w15:docId w15:val="{5E0F1EED-AFCE-4418-9CA5-796371765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BC369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annotation text"/>
    <w:basedOn w:val="a"/>
    <w:link w:val="ab"/>
    <w:uiPriority w:val="99"/>
    <w:semiHidden/>
    <w:unhideWhenUsed/>
    <w:rsid w:val="00F26284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26284"/>
    <w:rPr>
      <w:rFonts w:ascii="Calibri" w:eastAsia="Calibri" w:hAnsi="Calibri" w:cs="Times New Roman"/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F2628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bibliotec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ibrary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ioclub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17</Pages>
  <Words>3083</Words>
  <Characters>17576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221</cp:revision>
  <cp:lastPrinted>2021-05-24T09:38:00Z</cp:lastPrinted>
  <dcterms:created xsi:type="dcterms:W3CDTF">2017-12-13T07:16:00Z</dcterms:created>
  <dcterms:modified xsi:type="dcterms:W3CDTF">2021-09-17T14:07:00Z</dcterms:modified>
</cp:coreProperties>
</file>